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9925" w14:textId="77777777" w:rsidR="004935E3" w:rsidRDefault="00CA42E6">
      <w:pPr>
        <w:pStyle w:val="Heading1"/>
        <w:jc w:val="center"/>
      </w:pPr>
      <w:r>
        <w:t>AED Monthly Inspection Checklist</w:t>
      </w:r>
    </w:p>
    <w:p w14:paraId="4E17D7AA" w14:textId="77777777" w:rsidR="004935E3" w:rsidRDefault="00CA42E6">
      <w:pPr>
        <w:spacing w:after="60"/>
        <w:jc w:val="center"/>
      </w:pPr>
      <w:r>
        <w:rPr>
          <w:i/>
          <w:iCs/>
          <w:color w:val="666666"/>
          <w:sz w:val="20"/>
          <w:szCs w:val="20"/>
        </w:rPr>
        <w:t>Automated External Defibrillator | FDA Class III Medical Device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4935E3" w14:paraId="01C48AA1" w14:textId="77777777"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B96995" w14:textId="77777777" w:rsidR="004935E3" w:rsidRDefault="00CA42E6">
            <w:r>
              <w:rPr>
                <w:b/>
                <w:bCs/>
                <w:sz w:val="20"/>
                <w:szCs w:val="20"/>
              </w:rPr>
              <w:t>Date: ________________</w:t>
            </w:r>
          </w:p>
        </w:tc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141DEA" w14:textId="77777777" w:rsidR="004935E3" w:rsidRDefault="00CA42E6">
            <w:r>
              <w:rPr>
                <w:b/>
                <w:bCs/>
                <w:sz w:val="20"/>
                <w:szCs w:val="20"/>
              </w:rPr>
              <w:t>Location: ____________</w:t>
            </w:r>
          </w:p>
        </w:tc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CCA154" w14:textId="77777777" w:rsidR="004935E3" w:rsidRDefault="00CA42E6">
            <w:r>
              <w:rPr>
                <w:b/>
                <w:bCs/>
                <w:sz w:val="20"/>
                <w:szCs w:val="20"/>
              </w:rPr>
              <w:t>AED Serial #: ________</w:t>
            </w:r>
          </w:p>
        </w:tc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55EF27" w14:textId="77777777" w:rsidR="004935E3" w:rsidRDefault="00CA42E6">
            <w:r>
              <w:rPr>
                <w:b/>
                <w:bCs/>
                <w:sz w:val="20"/>
                <w:szCs w:val="20"/>
              </w:rPr>
              <w:t>Model: _______________</w:t>
            </w:r>
          </w:p>
        </w:tc>
      </w:tr>
      <w:tr w:rsidR="004935E3" w14:paraId="1E01902A" w14:textId="77777777"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705B2" w14:textId="77777777" w:rsidR="004935E3" w:rsidRDefault="00CA42E6">
            <w:r>
              <w:rPr>
                <w:b/>
                <w:bCs/>
                <w:sz w:val="20"/>
                <w:szCs w:val="20"/>
              </w:rPr>
              <w:t>Inspector: ___________</w:t>
            </w:r>
          </w:p>
        </w:tc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27B3F" w14:textId="0DC616F5" w:rsidR="004935E3" w:rsidRDefault="00CA42E6">
            <w:r>
              <w:rPr>
                <w:b/>
                <w:bCs/>
                <w:sz w:val="20"/>
                <w:szCs w:val="20"/>
              </w:rPr>
              <w:t>Building/</w:t>
            </w:r>
            <w:proofErr w:type="gramStart"/>
            <w:r w:rsidR="005C4E57">
              <w:rPr>
                <w:b/>
                <w:bCs/>
                <w:sz w:val="20"/>
                <w:szCs w:val="20"/>
              </w:rPr>
              <w:t xml:space="preserve">Floor: </w:t>
            </w:r>
            <w:r>
              <w:rPr>
                <w:b/>
                <w:bCs/>
                <w:sz w:val="20"/>
                <w:szCs w:val="20"/>
              </w:rPr>
              <w:t>_</w:t>
            </w:r>
            <w:proofErr w:type="gramEnd"/>
            <w:r>
              <w:rPr>
                <w:b/>
                <w:bCs/>
                <w:sz w:val="20"/>
                <w:szCs w:val="20"/>
              </w:rPr>
              <w:t>____</w:t>
            </w:r>
          </w:p>
        </w:tc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EFAED" w14:textId="77777777" w:rsidR="004935E3" w:rsidRDefault="00CA42E6">
            <w:r>
              <w:rPr>
                <w:b/>
                <w:bCs/>
                <w:sz w:val="20"/>
                <w:szCs w:val="20"/>
              </w:rPr>
              <w:t>Battery Exp: _________</w:t>
            </w:r>
          </w:p>
        </w:tc>
        <w:tc>
          <w:tcPr>
            <w:tcW w:w="25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D242C" w14:textId="77777777" w:rsidR="004935E3" w:rsidRDefault="00CA42E6">
            <w:r>
              <w:rPr>
                <w:b/>
                <w:bCs/>
                <w:sz w:val="20"/>
                <w:szCs w:val="20"/>
              </w:rPr>
              <w:t>Pad Exp: _____________</w:t>
            </w:r>
          </w:p>
        </w:tc>
      </w:tr>
    </w:tbl>
    <w:p w14:paraId="3D046F7A" w14:textId="77777777" w:rsidR="004935E3" w:rsidRDefault="004935E3">
      <w:pPr>
        <w:spacing w:before="200"/>
      </w:pPr>
    </w:p>
    <w:p w14:paraId="6E357B73" w14:textId="77777777" w:rsidR="004935E3" w:rsidRDefault="00CA42E6">
      <w:pPr>
        <w:pStyle w:val="Heading2"/>
      </w:pPr>
      <w:r>
        <w:t>Monthly Visual Inspection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6"/>
        <w:gridCol w:w="5126"/>
        <w:gridCol w:w="969"/>
        <w:gridCol w:w="969"/>
      </w:tblGrid>
      <w:tr w:rsidR="004935E3" w14:paraId="79E81C81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CDECB5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Inspection Item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E8E08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Expected Condition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B9E2D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OK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FF2F3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Fail</w:t>
            </w:r>
          </w:p>
        </w:tc>
      </w:tr>
      <w:tr w:rsidR="004935E3" w14:paraId="3EFD940B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A84F6" w14:textId="77777777" w:rsidR="004935E3" w:rsidRDefault="00CA42E6">
            <w:r>
              <w:rPr>
                <w:b/>
                <w:bCs/>
                <w:sz w:val="20"/>
                <w:szCs w:val="20"/>
              </w:rPr>
              <w:t>Status Indicator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BB433" w14:textId="77777777" w:rsidR="004935E3" w:rsidRDefault="00CA42E6">
            <w:r>
              <w:rPr>
                <w:sz w:val="20"/>
                <w:szCs w:val="20"/>
              </w:rPr>
              <w:t>Green light or checkmark displayed. No warning symbols or red lights.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CD267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0BD5F" w14:textId="77777777" w:rsidR="004935E3" w:rsidRDefault="004935E3"/>
        </w:tc>
      </w:tr>
      <w:tr w:rsidR="004935E3" w14:paraId="79152366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53C1F" w14:textId="77777777" w:rsidR="004935E3" w:rsidRDefault="00CA42E6">
            <w:r>
              <w:rPr>
                <w:b/>
                <w:bCs/>
                <w:sz w:val="20"/>
                <w:szCs w:val="20"/>
              </w:rPr>
              <w:t>Battery Status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027BC" w14:textId="77777777" w:rsidR="004935E3" w:rsidRDefault="00CA42E6">
            <w:r>
              <w:rPr>
                <w:sz w:val="20"/>
                <w:szCs w:val="20"/>
              </w:rPr>
              <w:t>Battery installed and within expiration date. Charge indicator normal.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813329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479E5" w14:textId="77777777" w:rsidR="004935E3" w:rsidRDefault="004935E3"/>
        </w:tc>
      </w:tr>
      <w:tr w:rsidR="004935E3" w14:paraId="042C4F26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FBFEC2" w14:textId="77777777" w:rsidR="004935E3" w:rsidRDefault="00CA42E6">
            <w:r>
              <w:rPr>
                <w:b/>
                <w:bCs/>
                <w:sz w:val="20"/>
                <w:szCs w:val="20"/>
              </w:rPr>
              <w:t>Adult Electrode Pads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69384F" w14:textId="77777777" w:rsidR="004935E3" w:rsidRDefault="00CA42E6">
            <w:r>
              <w:rPr>
                <w:sz w:val="20"/>
                <w:szCs w:val="20"/>
              </w:rPr>
              <w:t>Sealed in original packaging. Within expiration date.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214C1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2F2E0" w14:textId="77777777" w:rsidR="004935E3" w:rsidRDefault="004935E3"/>
        </w:tc>
      </w:tr>
      <w:tr w:rsidR="004935E3" w14:paraId="43021180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51B21" w14:textId="77777777" w:rsidR="004935E3" w:rsidRDefault="00CA42E6">
            <w:r>
              <w:rPr>
                <w:b/>
                <w:bCs/>
                <w:sz w:val="20"/>
                <w:szCs w:val="20"/>
              </w:rPr>
              <w:t>Pediatric Pads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E8EEB" w14:textId="77777777" w:rsidR="004935E3" w:rsidRDefault="00CA42E6">
            <w:r>
              <w:rPr>
                <w:sz w:val="20"/>
                <w:szCs w:val="20"/>
              </w:rPr>
              <w:t>Present (if required) and within expiration date.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CD7D40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ADCB6" w14:textId="77777777" w:rsidR="004935E3" w:rsidRDefault="004935E3"/>
        </w:tc>
      </w:tr>
      <w:tr w:rsidR="004935E3" w14:paraId="2A1E49E6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63E1B" w14:textId="77777777" w:rsidR="004935E3" w:rsidRDefault="00CA42E6">
            <w:r>
              <w:rPr>
                <w:b/>
                <w:bCs/>
                <w:sz w:val="20"/>
                <w:szCs w:val="20"/>
              </w:rPr>
              <w:t>Physical Condition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696D26" w14:textId="77777777" w:rsidR="004935E3" w:rsidRDefault="00CA42E6">
            <w:r>
              <w:rPr>
                <w:sz w:val="20"/>
                <w:szCs w:val="20"/>
              </w:rPr>
              <w:t>No cracks, dents, or damage. Screen/display intact. Buttons undamaged.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D0E65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6DE607" w14:textId="77777777" w:rsidR="004935E3" w:rsidRDefault="004935E3"/>
        </w:tc>
      </w:tr>
      <w:tr w:rsidR="004935E3" w14:paraId="5B237BC7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5CE99" w14:textId="77777777" w:rsidR="004935E3" w:rsidRDefault="00CA42E6">
            <w:r>
              <w:rPr>
                <w:b/>
                <w:bCs/>
                <w:sz w:val="20"/>
                <w:szCs w:val="20"/>
              </w:rPr>
              <w:t>Carrying Case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3BFD0" w14:textId="77777777" w:rsidR="004935E3" w:rsidRDefault="00CA42E6">
            <w:r>
              <w:rPr>
                <w:sz w:val="20"/>
                <w:szCs w:val="20"/>
              </w:rPr>
              <w:t>Clean, undamaged, opens/closes properly.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26E8C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7BE7D" w14:textId="77777777" w:rsidR="004935E3" w:rsidRDefault="004935E3"/>
        </w:tc>
      </w:tr>
      <w:tr w:rsidR="004935E3" w14:paraId="559418F3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506E3D" w14:textId="77777777" w:rsidR="004935E3" w:rsidRDefault="00CA42E6">
            <w:r>
              <w:rPr>
                <w:b/>
                <w:bCs/>
                <w:sz w:val="20"/>
                <w:szCs w:val="20"/>
              </w:rPr>
              <w:t>Cabinet/Mount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20F0C" w14:textId="77777777" w:rsidR="004935E3" w:rsidRDefault="00CA42E6">
            <w:r>
              <w:rPr>
                <w:sz w:val="20"/>
                <w:szCs w:val="20"/>
              </w:rPr>
              <w:t xml:space="preserve">Cabinet undamaged, door </w:t>
            </w:r>
            <w:proofErr w:type="gramStart"/>
            <w:r>
              <w:rPr>
                <w:sz w:val="20"/>
                <w:szCs w:val="20"/>
              </w:rPr>
              <w:t>opens</w:t>
            </w:r>
            <w:proofErr w:type="gramEnd"/>
            <w:r>
              <w:rPr>
                <w:sz w:val="20"/>
                <w:szCs w:val="20"/>
              </w:rPr>
              <w:t xml:space="preserve"> freely. Alarm functional (if equipped).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2826FB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C7367" w14:textId="77777777" w:rsidR="004935E3" w:rsidRDefault="004935E3"/>
        </w:tc>
      </w:tr>
      <w:tr w:rsidR="004935E3" w14:paraId="7091CB40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8DF6A6" w14:textId="77777777" w:rsidR="004935E3" w:rsidRDefault="00CA42E6">
            <w:r>
              <w:rPr>
                <w:b/>
                <w:bCs/>
                <w:sz w:val="20"/>
                <w:szCs w:val="20"/>
              </w:rPr>
              <w:t>Accessibility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C0603" w14:textId="77777777" w:rsidR="004935E3" w:rsidRDefault="00CA42E6">
            <w:r>
              <w:rPr>
                <w:sz w:val="20"/>
                <w:szCs w:val="20"/>
              </w:rPr>
              <w:t>AED visible, no obstructions. Location sign posted.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F7469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1B962" w14:textId="77777777" w:rsidR="004935E3" w:rsidRDefault="004935E3"/>
        </w:tc>
      </w:tr>
      <w:tr w:rsidR="004935E3" w14:paraId="2ACEEF90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F50C3" w14:textId="77777777" w:rsidR="004935E3" w:rsidRDefault="00CA42E6">
            <w:r>
              <w:rPr>
                <w:b/>
                <w:bCs/>
                <w:sz w:val="20"/>
                <w:szCs w:val="20"/>
              </w:rPr>
              <w:t>Temperature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9FBB7" w14:textId="77777777" w:rsidR="004935E3" w:rsidRDefault="00CA42E6">
            <w:r>
              <w:rPr>
                <w:sz w:val="20"/>
                <w:szCs w:val="20"/>
              </w:rPr>
              <w:t>Storage area within manufacturer range (typically 32°F–122°F).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7A8222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F2659" w14:textId="77777777" w:rsidR="004935E3" w:rsidRDefault="004935E3"/>
        </w:tc>
      </w:tr>
      <w:tr w:rsidR="004935E3" w14:paraId="49A89CFC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928E0" w14:textId="77777777" w:rsidR="004935E3" w:rsidRDefault="00CA42E6">
            <w:r>
              <w:rPr>
                <w:b/>
                <w:bCs/>
                <w:sz w:val="20"/>
                <w:szCs w:val="20"/>
              </w:rPr>
              <w:t>Rescue Kit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1F0BE" w14:textId="77777777" w:rsidR="004935E3" w:rsidRDefault="00CA42E6">
            <w:r>
              <w:rPr>
                <w:sz w:val="20"/>
                <w:szCs w:val="20"/>
              </w:rPr>
              <w:t>CPR mask, razor, scissors, gloves, towel present and in date.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D7AEB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177AA" w14:textId="77777777" w:rsidR="004935E3" w:rsidRDefault="004935E3"/>
        </w:tc>
      </w:tr>
      <w:tr w:rsidR="004935E3" w14:paraId="68D082AF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9B3C6C" w14:textId="77777777" w:rsidR="004935E3" w:rsidRDefault="00CA42E6">
            <w:r>
              <w:rPr>
                <w:b/>
                <w:bCs/>
                <w:sz w:val="20"/>
                <w:szCs w:val="20"/>
              </w:rPr>
              <w:t>Self-Test Log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9E303" w14:textId="77777777" w:rsidR="004935E3" w:rsidRDefault="00CA42E6">
            <w:r>
              <w:rPr>
                <w:sz w:val="20"/>
                <w:szCs w:val="20"/>
              </w:rPr>
              <w:t>Device self-tests running. No error codes or alerts.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6B386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91CF76" w14:textId="77777777" w:rsidR="004935E3" w:rsidRDefault="004935E3"/>
        </w:tc>
      </w:tr>
      <w:tr w:rsidR="004935E3" w14:paraId="027BDAC7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262D8" w14:textId="77777777" w:rsidR="004935E3" w:rsidRDefault="00CA42E6">
            <w:r>
              <w:rPr>
                <w:b/>
                <w:bCs/>
                <w:sz w:val="20"/>
                <w:szCs w:val="20"/>
              </w:rPr>
              <w:t>Signage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06C832" w14:textId="77777777" w:rsidR="004935E3" w:rsidRDefault="00CA42E6">
            <w:r>
              <w:rPr>
                <w:sz w:val="20"/>
                <w:szCs w:val="20"/>
              </w:rPr>
              <w:t xml:space="preserve">AED </w:t>
            </w:r>
            <w:proofErr w:type="gramStart"/>
            <w:r>
              <w:rPr>
                <w:sz w:val="20"/>
                <w:szCs w:val="20"/>
              </w:rPr>
              <w:t>sign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visible</w:t>
            </w:r>
            <w:proofErr w:type="gramEnd"/>
            <w:r>
              <w:rPr>
                <w:sz w:val="20"/>
                <w:szCs w:val="20"/>
              </w:rPr>
              <w:t>. Usage instructions posted. Emergency numbers displayed.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AE3D4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328AA" w14:textId="77777777" w:rsidR="004935E3" w:rsidRDefault="004935E3"/>
        </w:tc>
      </w:tr>
      <w:tr w:rsidR="004935E3" w14:paraId="5C54BA1C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4AFAD" w14:textId="77777777" w:rsidR="004935E3" w:rsidRDefault="00CA42E6">
            <w:r>
              <w:rPr>
                <w:b/>
                <w:bCs/>
                <w:sz w:val="20"/>
                <w:szCs w:val="20"/>
              </w:rPr>
              <w:t>Manufacturer Alerts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46035" w14:textId="77777777" w:rsidR="004935E3" w:rsidRDefault="00CA42E6">
            <w:r>
              <w:rPr>
                <w:sz w:val="20"/>
                <w:szCs w:val="20"/>
              </w:rPr>
              <w:t>No outstanding recalls or safety alerts for this model.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BB25D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F65CD8" w14:textId="77777777" w:rsidR="004935E3" w:rsidRDefault="004935E3"/>
        </w:tc>
      </w:tr>
    </w:tbl>
    <w:p w14:paraId="3974B6BD" w14:textId="77777777" w:rsidR="004935E3" w:rsidRDefault="004935E3">
      <w:pPr>
        <w:spacing w:before="200"/>
      </w:pPr>
    </w:p>
    <w:p w14:paraId="4D934015" w14:textId="77777777" w:rsidR="004935E3" w:rsidRDefault="00CA42E6">
      <w:pPr>
        <w:pStyle w:val="Heading2"/>
      </w:pPr>
      <w:r>
        <w:t>Annual Inspection Items (check if applicable this month)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6"/>
        <w:gridCol w:w="5126"/>
        <w:gridCol w:w="969"/>
        <w:gridCol w:w="969"/>
      </w:tblGrid>
      <w:tr w:rsidR="004935E3" w14:paraId="2CE79983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E5426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Inspection Item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F0C93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Expected Condition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223EB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OK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38B0E9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N/A</w:t>
            </w:r>
          </w:p>
        </w:tc>
      </w:tr>
      <w:tr w:rsidR="004935E3" w14:paraId="70E3057B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8F947" w14:textId="77777777" w:rsidR="004935E3" w:rsidRDefault="00CA42E6">
            <w:r>
              <w:rPr>
                <w:b/>
                <w:bCs/>
                <w:sz w:val="20"/>
                <w:szCs w:val="20"/>
              </w:rPr>
              <w:t>Full Device Test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FE599" w14:textId="77777777" w:rsidR="004935E3" w:rsidRDefault="00CA42E6">
            <w:r>
              <w:rPr>
                <w:sz w:val="20"/>
                <w:szCs w:val="20"/>
              </w:rPr>
              <w:t>Full functional test per manufacturer instructions. Voice prompts clear.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7D907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DAF19" w14:textId="77777777" w:rsidR="004935E3" w:rsidRDefault="004935E3"/>
        </w:tc>
      </w:tr>
      <w:tr w:rsidR="004935E3" w14:paraId="68B52BAF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630C0" w14:textId="77777777" w:rsidR="004935E3" w:rsidRDefault="00CA42E6">
            <w:r>
              <w:rPr>
                <w:b/>
                <w:bCs/>
                <w:sz w:val="20"/>
                <w:szCs w:val="20"/>
              </w:rPr>
              <w:t>Software/Firmware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991357" w14:textId="77777777" w:rsidR="004935E3" w:rsidRDefault="00CA42E6">
            <w:r>
              <w:rPr>
                <w:sz w:val="20"/>
                <w:szCs w:val="20"/>
              </w:rPr>
              <w:t>Software current. Check manufacturer for updates.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79F10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EDF3F7" w14:textId="77777777" w:rsidR="004935E3" w:rsidRDefault="004935E3"/>
        </w:tc>
      </w:tr>
      <w:tr w:rsidR="004935E3" w14:paraId="1F18DC48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9DA6E" w14:textId="77777777" w:rsidR="004935E3" w:rsidRDefault="00CA42E6">
            <w:r>
              <w:rPr>
                <w:b/>
                <w:bCs/>
                <w:sz w:val="20"/>
                <w:szCs w:val="20"/>
              </w:rPr>
              <w:t>Training Current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1D591E" w14:textId="77777777" w:rsidR="004935E3" w:rsidRDefault="00CA42E6">
            <w:r>
              <w:rPr>
                <w:sz w:val="20"/>
                <w:szCs w:val="20"/>
              </w:rPr>
              <w:t>All designated responders have valid CPR/AED certification.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0C5B8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DDD3F2" w14:textId="77777777" w:rsidR="004935E3" w:rsidRDefault="004935E3"/>
        </w:tc>
      </w:tr>
      <w:tr w:rsidR="004935E3" w14:paraId="6804BFD2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78941" w14:textId="77777777" w:rsidR="004935E3" w:rsidRDefault="00CA42E6">
            <w:r>
              <w:rPr>
                <w:b/>
                <w:bCs/>
                <w:sz w:val="20"/>
                <w:szCs w:val="20"/>
              </w:rPr>
              <w:lastRenderedPageBreak/>
              <w:t>Replacement Planning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946F2" w14:textId="77777777" w:rsidR="004935E3" w:rsidRDefault="00CA42E6">
            <w:r>
              <w:rPr>
                <w:sz w:val="20"/>
                <w:szCs w:val="20"/>
              </w:rPr>
              <w:t>Battery and pad replacements ordered before expiration.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3A4ED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B1155" w14:textId="77777777" w:rsidR="004935E3" w:rsidRDefault="004935E3"/>
        </w:tc>
      </w:tr>
      <w:tr w:rsidR="004935E3" w14:paraId="33CAAF37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3FC23E" w14:textId="77777777" w:rsidR="004935E3" w:rsidRDefault="00CA42E6">
            <w:r>
              <w:rPr>
                <w:b/>
                <w:bCs/>
                <w:sz w:val="20"/>
                <w:szCs w:val="20"/>
              </w:rPr>
              <w:t>Program Documentation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B8E07" w14:textId="77777777" w:rsidR="004935E3" w:rsidRDefault="00CA42E6">
            <w:r>
              <w:rPr>
                <w:sz w:val="20"/>
                <w:szCs w:val="20"/>
              </w:rPr>
              <w:t>Written AED program updated. Medical director oversight current.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483A6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B60BB" w14:textId="77777777" w:rsidR="004935E3" w:rsidRDefault="004935E3"/>
        </w:tc>
      </w:tr>
      <w:tr w:rsidR="004935E3" w14:paraId="56A39D48" w14:textId="77777777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09D30" w14:textId="77777777" w:rsidR="004935E3" w:rsidRDefault="00CA42E6">
            <w:r>
              <w:rPr>
                <w:b/>
                <w:bCs/>
                <w:sz w:val="20"/>
                <w:szCs w:val="20"/>
              </w:rPr>
              <w:t>Registration</w:t>
            </w:r>
          </w:p>
        </w:tc>
        <w:tc>
          <w:tcPr>
            <w:tcW w:w="47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AE37F" w14:textId="77777777" w:rsidR="004935E3" w:rsidRDefault="00CA42E6">
            <w:r>
              <w:rPr>
                <w:sz w:val="20"/>
                <w:szCs w:val="20"/>
              </w:rPr>
              <w:t>Device registered with manufacturer for recalls and updates.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66DA9" w14:textId="77777777" w:rsidR="004935E3" w:rsidRDefault="004935E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9B3CD" w14:textId="77777777" w:rsidR="004935E3" w:rsidRDefault="004935E3"/>
        </w:tc>
      </w:tr>
    </w:tbl>
    <w:p w14:paraId="5DD5BCE1" w14:textId="77777777" w:rsidR="004935E3" w:rsidRDefault="004935E3">
      <w:pPr>
        <w:spacing w:before="200"/>
      </w:pPr>
    </w:p>
    <w:p w14:paraId="6BBBE8E4" w14:textId="77777777" w:rsidR="004935E3" w:rsidRDefault="00CA42E6">
      <w:pPr>
        <w:pStyle w:val="Heading2"/>
      </w:pPr>
      <w:r>
        <w:t>Deficiencies &amp; Corrective Actions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1680"/>
        <w:gridCol w:w="1680"/>
      </w:tblGrid>
      <w:tr w:rsidR="004935E3" w14:paraId="77368E18" w14:textId="77777777"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E254E9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Deficiency Description</w:t>
            </w:r>
          </w:p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03FA4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Corrective Action</w:t>
            </w:r>
          </w:p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65DFB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Assigned To</w:t>
            </w:r>
          </w:p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24B7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03322" w14:textId="77777777" w:rsidR="004935E3" w:rsidRDefault="00CA42E6">
            <w:r>
              <w:rPr>
                <w:b/>
                <w:bCs/>
                <w:color w:val="FFFFFF"/>
                <w:sz w:val="20"/>
                <w:szCs w:val="20"/>
              </w:rPr>
              <w:t>Date Fixed</w:t>
            </w:r>
          </w:p>
        </w:tc>
      </w:tr>
      <w:tr w:rsidR="004935E3" w14:paraId="7A49D6C3" w14:textId="77777777"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61A65" w14:textId="77777777" w:rsidR="004935E3" w:rsidRDefault="004935E3"/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F48EB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7D2A02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12F8B" w14:textId="77777777" w:rsidR="004935E3" w:rsidRDefault="004935E3"/>
        </w:tc>
      </w:tr>
      <w:tr w:rsidR="004935E3" w14:paraId="46082A49" w14:textId="77777777"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0F863" w14:textId="77777777" w:rsidR="004935E3" w:rsidRDefault="004935E3"/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05F06A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4F57D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A944D" w14:textId="77777777" w:rsidR="004935E3" w:rsidRDefault="004935E3"/>
        </w:tc>
      </w:tr>
      <w:tr w:rsidR="004935E3" w14:paraId="64B4307A" w14:textId="77777777"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B03F7" w14:textId="77777777" w:rsidR="004935E3" w:rsidRDefault="004935E3"/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E40594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6D95B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D42B0" w14:textId="77777777" w:rsidR="004935E3" w:rsidRDefault="004935E3"/>
        </w:tc>
      </w:tr>
      <w:tr w:rsidR="004935E3" w14:paraId="232B093D" w14:textId="77777777"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4B0A7" w14:textId="77777777" w:rsidR="004935E3" w:rsidRDefault="004935E3"/>
        </w:tc>
        <w:tc>
          <w:tcPr>
            <w:tcW w:w="33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E9EBEF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CEDA5" w14:textId="77777777" w:rsidR="004935E3" w:rsidRDefault="004935E3"/>
        </w:tc>
        <w:tc>
          <w:tcPr>
            <w:tcW w:w="16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580CD" w14:textId="77777777" w:rsidR="004935E3" w:rsidRDefault="004935E3"/>
        </w:tc>
      </w:tr>
    </w:tbl>
    <w:p w14:paraId="450E2C5F" w14:textId="77777777" w:rsidR="004935E3" w:rsidRDefault="004935E3">
      <w:pPr>
        <w:spacing w:before="200"/>
      </w:pPr>
    </w:p>
    <w:p w14:paraId="4BC90FBA" w14:textId="052F72E4" w:rsidR="004935E3" w:rsidRDefault="00CA42E6">
      <w:pPr>
        <w:spacing w:after="60"/>
      </w:pPr>
      <w:r>
        <w:rPr>
          <w:b/>
          <w:bCs/>
        </w:rPr>
        <w:t xml:space="preserve">AED Status:  </w:t>
      </w:r>
      <w:r>
        <w:t xml:space="preserve">READY for </w:t>
      </w:r>
      <w:r w:rsidR="006E57D3">
        <w:t xml:space="preserve">use </w:t>
      </w:r>
      <w:proofErr w:type="gramStart"/>
      <w:r w:rsidR="006E57D3">
        <w:t>/</w:t>
      </w:r>
      <w:r>
        <w:t xml:space="preserve">  OUT</w:t>
      </w:r>
      <w:proofErr w:type="gramEnd"/>
      <w:r>
        <w:t xml:space="preserve"> OF SERVICE – action required</w:t>
      </w:r>
    </w:p>
    <w:p w14:paraId="7B6D3CE4" w14:textId="77777777" w:rsidR="004935E3" w:rsidRDefault="00CA42E6">
      <w:pPr>
        <w:spacing w:before="200" w:after="60"/>
      </w:pPr>
      <w:r>
        <w:t>Inspector Signature: ________________________________    Date: ______________</w:t>
      </w:r>
    </w:p>
    <w:p w14:paraId="28C5ED5E" w14:textId="77777777" w:rsidR="004935E3" w:rsidRDefault="00CA42E6">
      <w:pPr>
        <w:spacing w:before="200"/>
      </w:pPr>
      <w:r>
        <w:rPr>
          <w:i/>
          <w:iCs/>
          <w:color w:val="CC0000"/>
          <w:sz w:val="18"/>
          <w:szCs w:val="18"/>
        </w:rPr>
        <w:t>If any item fails inspection, take immediate corrective action. Never leave a non-functional AED in service. Contact the manufacturer for device issues. Document all actions taken.</w:t>
      </w:r>
    </w:p>
    <w:p w14:paraId="4C2FF069" w14:textId="3D23EA5D" w:rsidR="004935E3" w:rsidRDefault="004935E3">
      <w:pPr>
        <w:spacing w:before="120"/>
      </w:pPr>
    </w:p>
    <w:sectPr w:rsidR="004935E3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D0F9" w14:textId="77777777" w:rsidR="00FB3594" w:rsidRDefault="00FB3594" w:rsidP="005C4E57">
      <w:r>
        <w:separator/>
      </w:r>
    </w:p>
  </w:endnote>
  <w:endnote w:type="continuationSeparator" w:id="0">
    <w:p w14:paraId="6E4ACA97" w14:textId="77777777" w:rsidR="00FB3594" w:rsidRDefault="00FB3594" w:rsidP="005C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B327" w14:textId="77777777" w:rsidR="00E35695" w:rsidRPr="00766101" w:rsidRDefault="00E35695" w:rsidP="00E35695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766101">
      <w:rPr>
        <w:rFonts w:ascii="Times New Roman" w:hAnsi="Times New Roman" w:cs="Times New Roman"/>
        <w:sz w:val="20"/>
        <w:szCs w:val="20"/>
      </w:rPr>
      <w:t xml:space="preserve">OSHAccredited Safety Institute </w:t>
    </w:r>
    <w:r w:rsidRPr="00766101">
      <w:rPr>
        <w:rFonts w:ascii="Times New Roman" w:hAnsi="Times New Roman" w:cs="Times New Roman"/>
        <w:b/>
        <w:bCs/>
        <w:sz w:val="20"/>
        <w:szCs w:val="20"/>
      </w:rPr>
      <w:t>|</w:t>
    </w:r>
    <w:r w:rsidRPr="00766101">
      <w:rPr>
        <w:rFonts w:ascii="Times New Roman" w:hAnsi="Times New Roman" w:cs="Times New Roman"/>
        <w:sz w:val="20"/>
        <w:szCs w:val="20"/>
      </w:rPr>
      <w:t xml:space="preserve"> 8029 West McNab Road Tamarac FL, 33321</w:t>
    </w:r>
  </w:p>
  <w:p w14:paraId="660D9EC8" w14:textId="2CB9D246" w:rsidR="00E35695" w:rsidRPr="00766101" w:rsidRDefault="00E35695" w:rsidP="00E35695">
    <w:pPr>
      <w:pStyle w:val="NoSpacing"/>
      <w:jc w:val="center"/>
      <w:rPr>
        <w:rStyle w:val="Hyperlink"/>
        <w:rFonts w:ascii="Times New Roman" w:hAnsi="Times New Roman" w:cs="Times New Roman"/>
        <w:color w:val="auto"/>
        <w:sz w:val="20"/>
        <w:szCs w:val="20"/>
      </w:rPr>
    </w:pPr>
    <w:hyperlink r:id="rId1" w:history="1">
      <w:r w:rsidRPr="00766101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info@oshaccredited.com</w:t>
      </w:r>
    </w:hyperlink>
    <w:r w:rsidRPr="00766101">
      <w:rPr>
        <w:rFonts w:ascii="Times New Roman" w:hAnsi="Times New Roman" w:cs="Times New Roman"/>
        <w:sz w:val="20"/>
        <w:szCs w:val="20"/>
      </w:rPr>
      <w:t xml:space="preserve"> </w:t>
    </w:r>
    <w:r w:rsidRPr="00766101">
      <w:rPr>
        <w:rFonts w:ascii="Times New Roman" w:hAnsi="Times New Roman" w:cs="Times New Roman"/>
        <w:b/>
        <w:bCs/>
        <w:sz w:val="20"/>
        <w:szCs w:val="20"/>
      </w:rPr>
      <w:t>|</w:t>
    </w:r>
    <w:r w:rsidRPr="00766101">
      <w:rPr>
        <w:rFonts w:ascii="Times New Roman" w:hAnsi="Times New Roman" w:cs="Times New Roman"/>
        <w:sz w:val="20"/>
        <w:szCs w:val="20"/>
      </w:rPr>
      <w:t xml:space="preserve"> 954-871-0188 </w:t>
    </w:r>
    <w:r w:rsidRPr="00766101">
      <w:rPr>
        <w:rFonts w:ascii="Times New Roman" w:hAnsi="Times New Roman" w:cs="Times New Roman"/>
        <w:b/>
        <w:bCs/>
        <w:sz w:val="20"/>
        <w:szCs w:val="20"/>
      </w:rPr>
      <w:t>|</w:t>
    </w:r>
    <w:r w:rsidRPr="00766101">
      <w:rPr>
        <w:rFonts w:ascii="Times New Roman" w:hAnsi="Times New Roman" w:cs="Times New Roman"/>
        <w:sz w:val="20"/>
        <w:szCs w:val="20"/>
      </w:rPr>
      <w:t xml:space="preserve"> oshaccredited.com</w:t>
    </w:r>
  </w:p>
  <w:p w14:paraId="339140AA" w14:textId="77777777" w:rsidR="00E35695" w:rsidRPr="00766101" w:rsidRDefault="00E35695" w:rsidP="00E35695">
    <w:pPr>
      <w:rPr>
        <w:rFonts w:ascii="Times New Roman" w:hAnsi="Times New Roman" w:cs="Times New Roman"/>
        <w:sz w:val="20"/>
        <w:szCs w:val="20"/>
      </w:rPr>
    </w:pPr>
  </w:p>
  <w:p w14:paraId="7DC4A451" w14:textId="77777777" w:rsidR="005C4E57" w:rsidRDefault="005C4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EBA19" w14:textId="77777777" w:rsidR="00FB3594" w:rsidRDefault="00FB3594" w:rsidP="005C4E57">
      <w:r>
        <w:separator/>
      </w:r>
    </w:p>
  </w:footnote>
  <w:footnote w:type="continuationSeparator" w:id="0">
    <w:p w14:paraId="37F51C66" w14:textId="77777777" w:rsidR="00FB3594" w:rsidRDefault="00FB3594" w:rsidP="005C4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97AF" w14:textId="04EB31F4" w:rsidR="005C4E57" w:rsidRDefault="005C4E5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81A1B" wp14:editId="360A6070">
          <wp:simplePos x="0" y="0"/>
          <wp:positionH relativeFrom="margin">
            <wp:posOffset>2110740</wp:posOffset>
          </wp:positionH>
          <wp:positionV relativeFrom="paragraph">
            <wp:posOffset>-305435</wp:posOffset>
          </wp:positionV>
          <wp:extent cx="175260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904F7"/>
    <w:multiLevelType w:val="hybridMultilevel"/>
    <w:tmpl w:val="3EC203CA"/>
    <w:lvl w:ilvl="0" w:tplc="A248140E">
      <w:start w:val="1"/>
      <w:numFmt w:val="bullet"/>
      <w:lvlText w:val="●"/>
      <w:lvlJc w:val="left"/>
      <w:pPr>
        <w:ind w:left="720" w:hanging="360"/>
      </w:pPr>
    </w:lvl>
    <w:lvl w:ilvl="1" w:tplc="A47497B6">
      <w:start w:val="1"/>
      <w:numFmt w:val="bullet"/>
      <w:lvlText w:val="○"/>
      <w:lvlJc w:val="left"/>
      <w:pPr>
        <w:ind w:left="1440" w:hanging="360"/>
      </w:pPr>
    </w:lvl>
    <w:lvl w:ilvl="2" w:tplc="A3987F5C">
      <w:start w:val="1"/>
      <w:numFmt w:val="bullet"/>
      <w:lvlText w:val="■"/>
      <w:lvlJc w:val="left"/>
      <w:pPr>
        <w:ind w:left="2160" w:hanging="360"/>
      </w:pPr>
    </w:lvl>
    <w:lvl w:ilvl="3" w:tplc="5022AD38">
      <w:start w:val="1"/>
      <w:numFmt w:val="bullet"/>
      <w:lvlText w:val="●"/>
      <w:lvlJc w:val="left"/>
      <w:pPr>
        <w:ind w:left="2880" w:hanging="360"/>
      </w:pPr>
    </w:lvl>
    <w:lvl w:ilvl="4" w:tplc="D1D20542">
      <w:start w:val="1"/>
      <w:numFmt w:val="bullet"/>
      <w:lvlText w:val="○"/>
      <w:lvlJc w:val="left"/>
      <w:pPr>
        <w:ind w:left="3600" w:hanging="360"/>
      </w:pPr>
    </w:lvl>
    <w:lvl w:ilvl="5" w:tplc="21620D2E">
      <w:start w:val="1"/>
      <w:numFmt w:val="bullet"/>
      <w:lvlText w:val="■"/>
      <w:lvlJc w:val="left"/>
      <w:pPr>
        <w:ind w:left="4320" w:hanging="360"/>
      </w:pPr>
    </w:lvl>
    <w:lvl w:ilvl="6" w:tplc="FB3A85C0">
      <w:start w:val="1"/>
      <w:numFmt w:val="bullet"/>
      <w:lvlText w:val="●"/>
      <w:lvlJc w:val="left"/>
      <w:pPr>
        <w:ind w:left="5040" w:hanging="360"/>
      </w:pPr>
    </w:lvl>
    <w:lvl w:ilvl="7" w:tplc="9FD06478">
      <w:start w:val="1"/>
      <w:numFmt w:val="bullet"/>
      <w:lvlText w:val="●"/>
      <w:lvlJc w:val="left"/>
      <w:pPr>
        <w:ind w:left="5760" w:hanging="360"/>
      </w:pPr>
    </w:lvl>
    <w:lvl w:ilvl="8" w:tplc="D8CA6006">
      <w:start w:val="1"/>
      <w:numFmt w:val="bullet"/>
      <w:lvlText w:val="●"/>
      <w:lvlJc w:val="left"/>
      <w:pPr>
        <w:ind w:left="6480" w:hanging="360"/>
      </w:pPr>
    </w:lvl>
  </w:abstractNum>
  <w:num w:numId="1" w16cid:durableId="190883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E3"/>
    <w:rsid w:val="004935E3"/>
    <w:rsid w:val="005C4E57"/>
    <w:rsid w:val="006E57D3"/>
    <w:rsid w:val="00CA42E6"/>
    <w:rsid w:val="00E35695"/>
    <w:rsid w:val="00EB0F3C"/>
    <w:rsid w:val="00F8617C"/>
    <w:rsid w:val="00FB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57F37"/>
  <w15:docId w15:val="{6FB09681-AA6F-4E12-873C-2F2534EC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20" w:after="120"/>
      <w:outlineLvl w:val="0"/>
    </w:pPr>
    <w:rPr>
      <w:b/>
      <w:bCs/>
      <w:color w:val="224B7B"/>
      <w:sz w:val="36"/>
      <w:szCs w:val="36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224B7B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C4E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E57"/>
  </w:style>
  <w:style w:type="paragraph" w:styleId="Footer">
    <w:name w:val="footer"/>
    <w:basedOn w:val="Normal"/>
    <w:link w:val="FooterChar"/>
    <w:uiPriority w:val="99"/>
    <w:unhideWhenUsed/>
    <w:rsid w:val="005C4E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E57"/>
  </w:style>
  <w:style w:type="paragraph" w:styleId="NoSpacing">
    <w:name w:val="No Spacing"/>
    <w:uiPriority w:val="1"/>
    <w:qFormat/>
    <w:rsid w:val="00E35695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shaccredit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2102</Characters>
  <Application>Microsoft Office Word</Application>
  <DocSecurity>0</DocSecurity>
  <Lines>150</Lines>
  <Paragraphs>77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Safety Result Pros</cp:lastModifiedBy>
  <cp:revision>5</cp:revision>
  <dcterms:created xsi:type="dcterms:W3CDTF">2026-06-20T12:15:00Z</dcterms:created>
  <dcterms:modified xsi:type="dcterms:W3CDTF">2026-06-20T13:33:00Z</dcterms:modified>
</cp:coreProperties>
</file>