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C1315" w14:textId="6E5E3440" w:rsidR="00621AAD" w:rsidRPr="004E419F" w:rsidRDefault="00621AAD" w:rsidP="00621AAD">
      <w:pPr>
        <w:pBdr>
          <w:bottom w:val="single" w:sz="6" w:space="1" w:color="auto"/>
        </w:pBdr>
        <w:spacing w:line="276" w:lineRule="auto"/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 w:rsidRPr="004E419F">
        <w:rPr>
          <w:rFonts w:asciiTheme="minorHAnsi" w:hAnsiTheme="minorHAnsi" w:cstheme="minorHAnsi"/>
          <w:b/>
          <w:bCs/>
          <w:sz w:val="40"/>
          <w:szCs w:val="40"/>
        </w:rPr>
        <w:t>Forklift Inspection Checklist</w:t>
      </w:r>
    </w:p>
    <w:p w14:paraId="09A4F35C" w14:textId="77777777" w:rsidR="00621AAD" w:rsidRPr="004E419F" w:rsidRDefault="00621AAD" w:rsidP="00621AAD">
      <w:pPr>
        <w:rPr>
          <w:rFonts w:asciiTheme="minorHAnsi" w:hAnsiTheme="minorHAnsi" w:cstheme="minorHAnsi"/>
          <w:b/>
          <w:bCs/>
          <w:sz w:val="28"/>
          <w:szCs w:val="28"/>
        </w:rPr>
      </w:pP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5"/>
        <w:gridCol w:w="5765"/>
      </w:tblGrid>
      <w:tr w:rsidR="00621AAD" w:rsidRPr="004E419F" w14:paraId="26A15ED2" w14:textId="77777777" w:rsidTr="00621AAD"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8C506" w14:textId="7D1DDCD7" w:rsidR="00621AAD" w:rsidRPr="004E419F" w:rsidRDefault="00A65A4A">
            <w:pPr>
              <w:spacing w:after="240"/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>Inspector Name</w:t>
            </w:r>
            <w:r w:rsidR="00621AAD" w:rsidRPr="004E419F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5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B3E4A" w14:textId="043EB709" w:rsidR="00621AAD" w:rsidRPr="004E419F" w:rsidRDefault="00A65A4A">
            <w:pPr>
              <w:spacing w:after="240"/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>Date</w:t>
            </w:r>
            <w:r w:rsidR="00621AAD" w:rsidRPr="004E419F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</w:tr>
      <w:tr w:rsidR="00621AAD" w:rsidRPr="004E419F" w14:paraId="26782488" w14:textId="77777777" w:rsidTr="00621AAD"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F7223" w14:textId="77777777" w:rsidR="00621AAD" w:rsidRPr="004E419F" w:rsidRDefault="00621AAD">
            <w:pPr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>Equipment ID:</w:t>
            </w:r>
          </w:p>
        </w:tc>
        <w:tc>
          <w:tcPr>
            <w:tcW w:w="5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A6602" w14:textId="77777777" w:rsidR="00621AAD" w:rsidRPr="004E419F" w:rsidRDefault="00621AAD">
            <w:pPr>
              <w:spacing w:after="240"/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>Odometer:</w:t>
            </w:r>
          </w:p>
        </w:tc>
      </w:tr>
    </w:tbl>
    <w:p w14:paraId="6A1E4C05" w14:textId="77777777" w:rsidR="00621AAD" w:rsidRPr="004E419F" w:rsidRDefault="00621AAD" w:rsidP="00621AAD">
      <w:pPr>
        <w:rPr>
          <w:rFonts w:asciiTheme="minorHAnsi" w:hAnsiTheme="minorHAnsi" w:cstheme="minorHAnsi"/>
          <w:color w:val="0070C0"/>
          <w:sz w:val="24"/>
          <w:szCs w:val="24"/>
          <w:u w:val="single"/>
        </w:rPr>
      </w:pP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10"/>
        <w:gridCol w:w="1890"/>
      </w:tblGrid>
      <w:tr w:rsidR="00621AAD" w:rsidRPr="004E419F" w14:paraId="1042595B" w14:textId="77777777" w:rsidTr="004E419F">
        <w:tc>
          <w:tcPr>
            <w:tcW w:w="8910" w:type="dxa"/>
          </w:tcPr>
          <w:p w14:paraId="4DC9871C" w14:textId="429BF520" w:rsidR="00621AAD" w:rsidRPr="004E419F" w:rsidRDefault="0035121A">
            <w:pPr>
              <w:spacing w:after="240"/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>Hea</w:t>
            </w:r>
            <w:r w:rsidR="007402A1" w:rsidRPr="004E419F">
              <w:rPr>
                <w:rFonts w:asciiTheme="minorHAnsi" w:hAnsiTheme="minorHAnsi" w:cstheme="minorHAnsi"/>
                <w:sz w:val="24"/>
                <w:szCs w:val="24"/>
              </w:rPr>
              <w:t>dlights and taillights are in working order.</w:t>
            </w:r>
          </w:p>
        </w:tc>
        <w:tc>
          <w:tcPr>
            <w:tcW w:w="1890" w:type="dxa"/>
            <w:hideMark/>
          </w:tcPr>
          <w:p w14:paraId="47512D44" w14:textId="77777777" w:rsidR="00621AAD" w:rsidRPr="004E419F" w:rsidRDefault="00621AAD">
            <w:pPr>
              <w:ind w:firstLine="9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Pass   </w:t>
            </w: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Fail</w:t>
            </w:r>
          </w:p>
        </w:tc>
      </w:tr>
      <w:tr w:rsidR="00621AAD" w:rsidRPr="004E419F" w14:paraId="544429BD" w14:textId="77777777" w:rsidTr="004E419F">
        <w:tc>
          <w:tcPr>
            <w:tcW w:w="8910" w:type="dxa"/>
          </w:tcPr>
          <w:p w14:paraId="5C6AAEC1" w14:textId="0EA2C152" w:rsidR="00621AAD" w:rsidRPr="004E419F" w:rsidRDefault="007402A1">
            <w:pPr>
              <w:spacing w:after="240"/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>Brake</w:t>
            </w:r>
            <w:r w:rsidR="00625649"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system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work</w:t>
            </w:r>
            <w:r w:rsidR="00625649" w:rsidRPr="004E419F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properly both in park and during operation</w:t>
            </w:r>
            <w:r w:rsidR="00787125" w:rsidRPr="004E419F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890" w:type="dxa"/>
            <w:hideMark/>
          </w:tcPr>
          <w:p w14:paraId="03BF12E2" w14:textId="77777777" w:rsidR="00621AAD" w:rsidRPr="004E419F" w:rsidRDefault="00621AAD">
            <w:pPr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Pass   </w:t>
            </w: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Fail</w:t>
            </w:r>
          </w:p>
        </w:tc>
      </w:tr>
      <w:tr w:rsidR="00CC6AD9" w:rsidRPr="004E419F" w14:paraId="7E9AC68B" w14:textId="77777777" w:rsidTr="004E419F">
        <w:tc>
          <w:tcPr>
            <w:tcW w:w="8910" w:type="dxa"/>
          </w:tcPr>
          <w:p w14:paraId="5C53802D" w14:textId="72445C5D" w:rsidR="00CC6AD9" w:rsidRPr="004E419F" w:rsidRDefault="00CC6AD9" w:rsidP="00625649">
            <w:pPr>
              <w:spacing w:after="240"/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>Load backrest is secured in place and free of damage.</w:t>
            </w:r>
          </w:p>
        </w:tc>
        <w:tc>
          <w:tcPr>
            <w:tcW w:w="1890" w:type="dxa"/>
          </w:tcPr>
          <w:p w14:paraId="0A69241B" w14:textId="7165B321" w:rsidR="00CC6AD9" w:rsidRPr="004E419F" w:rsidRDefault="00CC6AD9" w:rsidP="00625649">
            <w:pPr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Pass   </w:t>
            </w: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Fail</w:t>
            </w:r>
          </w:p>
        </w:tc>
      </w:tr>
      <w:tr w:rsidR="00625649" w:rsidRPr="004E419F" w14:paraId="4B609BD0" w14:textId="77777777" w:rsidTr="004E419F">
        <w:tc>
          <w:tcPr>
            <w:tcW w:w="8910" w:type="dxa"/>
          </w:tcPr>
          <w:p w14:paraId="560215FE" w14:textId="4B496372" w:rsidR="00625649" w:rsidRPr="004E419F" w:rsidRDefault="00625649" w:rsidP="00625649">
            <w:pPr>
              <w:spacing w:after="240"/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>Fuel and oil level are adequate.</w:t>
            </w:r>
          </w:p>
        </w:tc>
        <w:tc>
          <w:tcPr>
            <w:tcW w:w="1890" w:type="dxa"/>
            <w:hideMark/>
          </w:tcPr>
          <w:p w14:paraId="2912A56A" w14:textId="77777777" w:rsidR="00625649" w:rsidRPr="004E419F" w:rsidRDefault="00625649" w:rsidP="00625649">
            <w:pPr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Pass   </w:t>
            </w: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Fail</w:t>
            </w:r>
          </w:p>
        </w:tc>
      </w:tr>
      <w:tr w:rsidR="00625649" w:rsidRPr="004E419F" w14:paraId="5F17D6E4" w14:textId="77777777" w:rsidTr="004E419F">
        <w:tc>
          <w:tcPr>
            <w:tcW w:w="8910" w:type="dxa"/>
          </w:tcPr>
          <w:p w14:paraId="54465F44" w14:textId="6886B1C2" w:rsidR="00625649" w:rsidRPr="004E419F" w:rsidRDefault="00625649" w:rsidP="00625649">
            <w:pPr>
              <w:spacing w:after="240"/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>Gauges provide accurate readings.</w:t>
            </w:r>
          </w:p>
        </w:tc>
        <w:tc>
          <w:tcPr>
            <w:tcW w:w="1890" w:type="dxa"/>
            <w:hideMark/>
          </w:tcPr>
          <w:p w14:paraId="2AC19257" w14:textId="77777777" w:rsidR="00625649" w:rsidRPr="004E419F" w:rsidRDefault="00625649" w:rsidP="00625649">
            <w:pPr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Pass   </w:t>
            </w: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Fail</w:t>
            </w:r>
          </w:p>
        </w:tc>
      </w:tr>
      <w:tr w:rsidR="00625649" w:rsidRPr="004E419F" w14:paraId="0F61A1CC" w14:textId="77777777" w:rsidTr="004E419F">
        <w:tc>
          <w:tcPr>
            <w:tcW w:w="8910" w:type="dxa"/>
          </w:tcPr>
          <w:p w14:paraId="309BC704" w14:textId="6CF97D5A" w:rsidR="00625649" w:rsidRPr="004E419F" w:rsidRDefault="00625649" w:rsidP="00625649">
            <w:pPr>
              <w:spacing w:after="240"/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>Forks move up and down smoothly.</w:t>
            </w:r>
          </w:p>
        </w:tc>
        <w:tc>
          <w:tcPr>
            <w:tcW w:w="1890" w:type="dxa"/>
            <w:hideMark/>
          </w:tcPr>
          <w:p w14:paraId="632EA44A" w14:textId="77777777" w:rsidR="00625649" w:rsidRPr="004E419F" w:rsidRDefault="00625649" w:rsidP="00625649">
            <w:pPr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Pass   </w:t>
            </w: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Fail</w:t>
            </w:r>
          </w:p>
        </w:tc>
      </w:tr>
      <w:tr w:rsidR="00625649" w:rsidRPr="004E419F" w14:paraId="061C0031" w14:textId="77777777" w:rsidTr="004E419F">
        <w:tc>
          <w:tcPr>
            <w:tcW w:w="8910" w:type="dxa"/>
          </w:tcPr>
          <w:p w14:paraId="74877FDA" w14:textId="13252104" w:rsidR="00625649" w:rsidRPr="004E419F" w:rsidRDefault="00625649" w:rsidP="00625649">
            <w:pPr>
              <w:spacing w:after="240"/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>Tilt system works smoothly.</w:t>
            </w:r>
          </w:p>
        </w:tc>
        <w:tc>
          <w:tcPr>
            <w:tcW w:w="1890" w:type="dxa"/>
          </w:tcPr>
          <w:p w14:paraId="0D40B2E7" w14:textId="25F84252" w:rsidR="00625649" w:rsidRPr="004E419F" w:rsidRDefault="00625649" w:rsidP="00625649">
            <w:pPr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Pass   </w:t>
            </w: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Fail</w:t>
            </w:r>
          </w:p>
        </w:tc>
      </w:tr>
      <w:tr w:rsidR="00625649" w:rsidRPr="004E419F" w14:paraId="62E9E9E3" w14:textId="77777777" w:rsidTr="004E419F">
        <w:tc>
          <w:tcPr>
            <w:tcW w:w="8910" w:type="dxa"/>
          </w:tcPr>
          <w:p w14:paraId="2F88CCB4" w14:textId="5D985C93" w:rsidR="00625649" w:rsidRPr="004E419F" w:rsidRDefault="00625649" w:rsidP="00625649">
            <w:pPr>
              <w:spacing w:after="240"/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>Horn and alarm systems work correctly.</w:t>
            </w:r>
          </w:p>
        </w:tc>
        <w:tc>
          <w:tcPr>
            <w:tcW w:w="1890" w:type="dxa"/>
            <w:hideMark/>
          </w:tcPr>
          <w:p w14:paraId="2E21D4B5" w14:textId="77777777" w:rsidR="00625649" w:rsidRPr="004E419F" w:rsidRDefault="00625649" w:rsidP="00625649">
            <w:pPr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Pass   </w:t>
            </w: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Fail</w:t>
            </w:r>
          </w:p>
        </w:tc>
      </w:tr>
      <w:tr w:rsidR="00625649" w:rsidRPr="004E419F" w14:paraId="53BF8A3E" w14:textId="77777777" w:rsidTr="004E419F">
        <w:tc>
          <w:tcPr>
            <w:tcW w:w="8910" w:type="dxa"/>
          </w:tcPr>
          <w:p w14:paraId="42BE83E7" w14:textId="2F450258" w:rsidR="00625649" w:rsidRPr="004E419F" w:rsidRDefault="00625649" w:rsidP="00625649">
            <w:pPr>
              <w:spacing w:after="240"/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>Tires are inflated and do not show signs of leakage or other types of wear.</w:t>
            </w:r>
          </w:p>
        </w:tc>
        <w:tc>
          <w:tcPr>
            <w:tcW w:w="1890" w:type="dxa"/>
            <w:hideMark/>
          </w:tcPr>
          <w:p w14:paraId="21D717FA" w14:textId="77777777" w:rsidR="00625649" w:rsidRPr="004E419F" w:rsidRDefault="00625649" w:rsidP="00625649">
            <w:pPr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Pass   </w:t>
            </w: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Fail</w:t>
            </w:r>
          </w:p>
        </w:tc>
      </w:tr>
      <w:tr w:rsidR="00625649" w:rsidRPr="004E419F" w14:paraId="605EE38A" w14:textId="77777777" w:rsidTr="004E419F">
        <w:tc>
          <w:tcPr>
            <w:tcW w:w="8910" w:type="dxa"/>
          </w:tcPr>
          <w:p w14:paraId="76273DBE" w14:textId="3C0CDA86" w:rsidR="00625649" w:rsidRPr="004E419F" w:rsidRDefault="00625649" w:rsidP="00625649">
            <w:pPr>
              <w:spacing w:after="240"/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>Forklift does not show visible leaks (radiator, oil, etc.)</w:t>
            </w:r>
          </w:p>
        </w:tc>
        <w:tc>
          <w:tcPr>
            <w:tcW w:w="1890" w:type="dxa"/>
            <w:hideMark/>
          </w:tcPr>
          <w:p w14:paraId="5A789E54" w14:textId="77777777" w:rsidR="00625649" w:rsidRPr="004E419F" w:rsidRDefault="00625649" w:rsidP="00625649">
            <w:pPr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Pass   </w:t>
            </w: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Fail</w:t>
            </w:r>
          </w:p>
        </w:tc>
      </w:tr>
      <w:tr w:rsidR="00625649" w:rsidRPr="004E419F" w14:paraId="04F6A711" w14:textId="77777777" w:rsidTr="004E419F">
        <w:tc>
          <w:tcPr>
            <w:tcW w:w="8910" w:type="dxa"/>
          </w:tcPr>
          <w:p w14:paraId="334C1BF8" w14:textId="3BFB1132" w:rsidR="00625649" w:rsidRPr="004E419F" w:rsidRDefault="00625649" w:rsidP="00625649">
            <w:pPr>
              <w:spacing w:after="240"/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>Overhead safety guard is secure and intact.</w:t>
            </w:r>
          </w:p>
        </w:tc>
        <w:tc>
          <w:tcPr>
            <w:tcW w:w="1890" w:type="dxa"/>
            <w:hideMark/>
          </w:tcPr>
          <w:p w14:paraId="09D9D615" w14:textId="77777777" w:rsidR="00625649" w:rsidRPr="004E419F" w:rsidRDefault="00625649" w:rsidP="00625649">
            <w:pPr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Pass   </w:t>
            </w: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Fail</w:t>
            </w:r>
          </w:p>
        </w:tc>
      </w:tr>
      <w:tr w:rsidR="00625649" w:rsidRPr="004E419F" w14:paraId="22CB0252" w14:textId="77777777" w:rsidTr="004E419F">
        <w:tc>
          <w:tcPr>
            <w:tcW w:w="8910" w:type="dxa"/>
          </w:tcPr>
          <w:p w14:paraId="0573FCF0" w14:textId="19637939" w:rsidR="00625649" w:rsidRPr="004E419F" w:rsidRDefault="00625649" w:rsidP="00625649">
            <w:pPr>
              <w:spacing w:after="240"/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>Forks and mast are not bent or cracked.</w:t>
            </w:r>
          </w:p>
        </w:tc>
        <w:tc>
          <w:tcPr>
            <w:tcW w:w="1890" w:type="dxa"/>
            <w:hideMark/>
          </w:tcPr>
          <w:p w14:paraId="4DBB3AC9" w14:textId="77777777" w:rsidR="00625649" w:rsidRPr="004E419F" w:rsidRDefault="00625649" w:rsidP="00625649">
            <w:pPr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Pass   </w:t>
            </w: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Fail</w:t>
            </w:r>
          </w:p>
        </w:tc>
      </w:tr>
      <w:tr w:rsidR="00625649" w:rsidRPr="004E419F" w14:paraId="6FF89AC7" w14:textId="77777777" w:rsidTr="004E419F">
        <w:tc>
          <w:tcPr>
            <w:tcW w:w="8910" w:type="dxa"/>
          </w:tcPr>
          <w:p w14:paraId="6124BA56" w14:textId="48AA192B" w:rsidR="00625649" w:rsidRPr="004E419F" w:rsidRDefault="00625649" w:rsidP="00625649">
            <w:pPr>
              <w:spacing w:after="240"/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>Forklift components are clean and free of excessive grime.</w:t>
            </w:r>
          </w:p>
        </w:tc>
        <w:tc>
          <w:tcPr>
            <w:tcW w:w="1890" w:type="dxa"/>
            <w:hideMark/>
          </w:tcPr>
          <w:p w14:paraId="590D5812" w14:textId="77777777" w:rsidR="00625649" w:rsidRPr="004E419F" w:rsidRDefault="00625649" w:rsidP="00625649">
            <w:pPr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Pass   </w:t>
            </w: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Fail</w:t>
            </w:r>
          </w:p>
        </w:tc>
      </w:tr>
      <w:tr w:rsidR="00625649" w:rsidRPr="004E419F" w14:paraId="2F8B25FE" w14:textId="77777777" w:rsidTr="004E419F">
        <w:tc>
          <w:tcPr>
            <w:tcW w:w="8910" w:type="dxa"/>
          </w:tcPr>
          <w:p w14:paraId="2F56C83E" w14:textId="01316F13" w:rsidR="00625649" w:rsidRPr="004E419F" w:rsidRDefault="00625649" w:rsidP="00625649">
            <w:pPr>
              <w:spacing w:after="240"/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>Turn signals and backup alarm</w:t>
            </w:r>
            <w:r w:rsidR="00385A89" w:rsidRPr="004E419F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work properly.</w:t>
            </w:r>
          </w:p>
        </w:tc>
        <w:tc>
          <w:tcPr>
            <w:tcW w:w="1890" w:type="dxa"/>
            <w:hideMark/>
          </w:tcPr>
          <w:p w14:paraId="2F4CC76B" w14:textId="77777777" w:rsidR="00625649" w:rsidRPr="004E419F" w:rsidRDefault="00625649" w:rsidP="00625649">
            <w:pPr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Pass   </w:t>
            </w: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Fail</w:t>
            </w:r>
          </w:p>
        </w:tc>
      </w:tr>
      <w:tr w:rsidR="00625649" w:rsidRPr="004E419F" w14:paraId="60E90B45" w14:textId="77777777" w:rsidTr="004E419F">
        <w:tc>
          <w:tcPr>
            <w:tcW w:w="8910" w:type="dxa"/>
          </w:tcPr>
          <w:p w14:paraId="083D5E1D" w14:textId="5C70E30C" w:rsidR="00625649" w:rsidRPr="004E419F" w:rsidRDefault="00625649" w:rsidP="00625649">
            <w:pPr>
              <w:spacing w:after="240"/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>All control system leve</w:t>
            </w:r>
            <w:r w:rsidR="00385A89" w:rsidRPr="004E419F">
              <w:rPr>
                <w:rFonts w:asciiTheme="minorHAnsi" w:hAnsiTheme="minorHAnsi" w:cstheme="minorHAnsi"/>
                <w:sz w:val="24"/>
                <w:szCs w:val="24"/>
              </w:rPr>
              <w:t>r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>s work as intended</w:t>
            </w:r>
            <w:r w:rsidR="002A2225"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and are free from damage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890" w:type="dxa"/>
            <w:hideMark/>
          </w:tcPr>
          <w:p w14:paraId="35503409" w14:textId="77777777" w:rsidR="00625649" w:rsidRPr="004E419F" w:rsidRDefault="00625649" w:rsidP="00625649">
            <w:pPr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Pass   </w:t>
            </w: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Fail</w:t>
            </w:r>
          </w:p>
        </w:tc>
      </w:tr>
      <w:tr w:rsidR="00625649" w:rsidRPr="004E419F" w14:paraId="27C30F1D" w14:textId="77777777" w:rsidTr="004E419F">
        <w:tc>
          <w:tcPr>
            <w:tcW w:w="8910" w:type="dxa"/>
          </w:tcPr>
          <w:p w14:paraId="67623346" w14:textId="04734BCA" w:rsidR="00625649" w:rsidRPr="004E419F" w:rsidRDefault="00842A23" w:rsidP="00625649">
            <w:pPr>
              <w:spacing w:after="240"/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>Steering</w:t>
            </w:r>
            <w:r w:rsidR="006F4E16"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system </w:t>
            </w:r>
            <w:r w:rsidR="008823F0" w:rsidRPr="004E419F">
              <w:rPr>
                <w:rFonts w:asciiTheme="minorHAnsi" w:hAnsiTheme="minorHAnsi" w:cstheme="minorHAnsi"/>
                <w:sz w:val="24"/>
                <w:szCs w:val="24"/>
              </w:rPr>
              <w:t>is responsive and smooth.</w:t>
            </w:r>
          </w:p>
        </w:tc>
        <w:tc>
          <w:tcPr>
            <w:tcW w:w="1890" w:type="dxa"/>
            <w:hideMark/>
          </w:tcPr>
          <w:p w14:paraId="3D560322" w14:textId="77777777" w:rsidR="00625649" w:rsidRPr="004E419F" w:rsidRDefault="00625649" w:rsidP="00625649">
            <w:pPr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Pass   </w:t>
            </w: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Fail</w:t>
            </w:r>
          </w:p>
        </w:tc>
      </w:tr>
      <w:tr w:rsidR="00625649" w:rsidRPr="004E419F" w14:paraId="601A7193" w14:textId="77777777" w:rsidTr="004E419F">
        <w:tc>
          <w:tcPr>
            <w:tcW w:w="8910" w:type="dxa"/>
          </w:tcPr>
          <w:p w14:paraId="01278443" w14:textId="12E22094" w:rsidR="00625649" w:rsidRPr="004E419F" w:rsidRDefault="00B8537E" w:rsidP="00625649">
            <w:pPr>
              <w:spacing w:after="240"/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>Operator</w:t>
            </w:r>
            <w:r w:rsidR="005F5E30" w:rsidRPr="004E419F">
              <w:rPr>
                <w:rFonts w:asciiTheme="minorHAnsi" w:hAnsiTheme="minorHAnsi" w:cstheme="minorHAnsi"/>
                <w:sz w:val="24"/>
                <w:szCs w:val="24"/>
              </w:rPr>
              <w:t>’s manual and important warning signage are available.</w:t>
            </w:r>
          </w:p>
        </w:tc>
        <w:tc>
          <w:tcPr>
            <w:tcW w:w="1890" w:type="dxa"/>
            <w:hideMark/>
          </w:tcPr>
          <w:p w14:paraId="64099EB5" w14:textId="77777777" w:rsidR="00625649" w:rsidRPr="004E419F" w:rsidRDefault="00625649" w:rsidP="00625649">
            <w:pPr>
              <w:ind w:firstLine="90"/>
              <w:rPr>
                <w:rFonts w:asciiTheme="minorHAnsi" w:hAnsiTheme="minorHAnsi" w:cstheme="minorHAnsi"/>
                <w:sz w:val="24"/>
                <w:szCs w:val="24"/>
              </w:rPr>
            </w:pP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Pass   </w:t>
            </w:r>
            <w:r w:rsidRPr="004E419F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E419F">
              <w:rPr>
                <w:rFonts w:asciiTheme="minorHAnsi" w:hAnsiTheme="minorHAnsi" w:cstheme="minorHAnsi"/>
                <w:sz w:val="24"/>
                <w:szCs w:val="24"/>
              </w:rPr>
              <w:t xml:space="preserve"> Fail</w:t>
            </w:r>
          </w:p>
        </w:tc>
      </w:tr>
    </w:tbl>
    <w:p w14:paraId="37F42EB5" w14:textId="1DD7791B" w:rsidR="00BB0DEF" w:rsidRPr="004E419F" w:rsidRDefault="00BB0DEF" w:rsidP="00D43F12">
      <w:pPr>
        <w:rPr>
          <w:rFonts w:asciiTheme="minorHAnsi" w:hAnsiTheme="minorHAnsi" w:cstheme="minorHAnsi"/>
          <w:color w:val="0070C0"/>
          <w:sz w:val="24"/>
          <w:szCs w:val="24"/>
          <w:u w:val="single"/>
        </w:rPr>
      </w:pPr>
    </w:p>
    <w:sectPr w:rsidR="00BB0DEF" w:rsidRPr="004E419F" w:rsidSect="00C2782A">
      <w:headerReference w:type="default" r:id="rId10"/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7BDA2" w14:textId="77777777" w:rsidR="0013225E" w:rsidRDefault="0013225E" w:rsidP="007576EB">
      <w:r>
        <w:separator/>
      </w:r>
    </w:p>
  </w:endnote>
  <w:endnote w:type="continuationSeparator" w:id="0">
    <w:p w14:paraId="13E4611D" w14:textId="77777777" w:rsidR="0013225E" w:rsidRDefault="0013225E" w:rsidP="00757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2694" w14:textId="4D310968" w:rsidR="007576EB" w:rsidRPr="000A4F2D" w:rsidRDefault="007576EB" w:rsidP="00014F47">
    <w:pPr>
      <w:pStyle w:val="Footer"/>
      <w:tabs>
        <w:tab w:val="clear" w:pos="4680"/>
        <w:tab w:val="clear" w:pos="9360"/>
      </w:tabs>
      <w:jc w:val="center"/>
      <w:rPr>
        <w:rFonts w:asciiTheme="minorHAnsi" w:hAnsiTheme="minorHAnsi"/>
        <w:caps/>
        <w:noProof/>
      </w:rPr>
    </w:pPr>
    <w:r w:rsidRPr="000A4F2D">
      <w:rPr>
        <w:rFonts w:asciiTheme="minorHAnsi" w:hAnsiTheme="minorHAnsi"/>
        <w:caps/>
      </w:rPr>
      <w:fldChar w:fldCharType="begin"/>
    </w:r>
    <w:r w:rsidRPr="000A4F2D">
      <w:rPr>
        <w:rFonts w:asciiTheme="minorHAnsi" w:hAnsiTheme="minorHAnsi"/>
        <w:caps/>
      </w:rPr>
      <w:instrText xml:space="preserve"> PAGE   \* MERGEFORMAT </w:instrText>
    </w:r>
    <w:r w:rsidRPr="000A4F2D">
      <w:rPr>
        <w:rFonts w:asciiTheme="minorHAnsi" w:hAnsiTheme="minorHAnsi"/>
        <w:caps/>
      </w:rPr>
      <w:fldChar w:fldCharType="separate"/>
    </w:r>
    <w:r w:rsidRPr="000A4F2D">
      <w:rPr>
        <w:rFonts w:asciiTheme="minorHAnsi" w:hAnsiTheme="minorHAnsi"/>
        <w:caps/>
        <w:noProof/>
      </w:rPr>
      <w:t>2</w:t>
    </w:r>
    <w:r w:rsidRPr="000A4F2D">
      <w:rPr>
        <w:rFonts w:asciiTheme="minorHAnsi" w:hAnsiTheme="minorHAnsi"/>
        <w:caps/>
        <w:noProof/>
      </w:rPr>
      <w:fldChar w:fldCharType="end"/>
    </w:r>
  </w:p>
  <w:p w14:paraId="0468A17B" w14:textId="77777777" w:rsidR="00014F47" w:rsidRPr="000A4F2D" w:rsidRDefault="00014F47" w:rsidP="00014F47">
    <w:pPr>
      <w:pStyle w:val="Footer"/>
      <w:jc w:val="center"/>
      <w:rPr>
        <w:rFonts w:asciiTheme="minorHAnsi" w:hAnsiTheme="minorHAnsi"/>
      </w:rPr>
    </w:pPr>
  </w:p>
  <w:p w14:paraId="1CC9A10A" w14:textId="77777777" w:rsidR="00FE31B0" w:rsidRPr="00766101" w:rsidRDefault="00FE31B0" w:rsidP="00FE31B0">
    <w:pPr>
      <w:pStyle w:val="NoSpacing"/>
      <w:jc w:val="center"/>
      <w:rPr>
        <w:rFonts w:ascii="Times New Roman" w:hAnsi="Times New Roman" w:cs="Times New Roman"/>
        <w:sz w:val="20"/>
        <w:szCs w:val="20"/>
      </w:rPr>
    </w:pPr>
    <w:r w:rsidRPr="00766101">
      <w:rPr>
        <w:rFonts w:ascii="Times New Roman" w:hAnsi="Times New Roman" w:cs="Times New Roman"/>
        <w:sz w:val="20"/>
        <w:szCs w:val="20"/>
      </w:rPr>
      <w:t xml:space="preserve">OSHAccredited Safety Institute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8029 West McNab Road Tamarac FL, 33321</w:t>
    </w:r>
  </w:p>
  <w:p w14:paraId="7E33BC78" w14:textId="1336CA98" w:rsidR="00FE31B0" w:rsidRPr="00766101" w:rsidRDefault="00FE31B0" w:rsidP="00FE31B0">
    <w:pPr>
      <w:pStyle w:val="NoSpacing"/>
      <w:jc w:val="center"/>
      <w:rPr>
        <w:rStyle w:val="Hyperlink"/>
        <w:rFonts w:ascii="Times New Roman" w:hAnsi="Times New Roman" w:cs="Times New Roman"/>
        <w:color w:val="auto"/>
        <w:sz w:val="20"/>
        <w:szCs w:val="20"/>
      </w:rPr>
    </w:pPr>
    <w:hyperlink r:id="rId1" w:history="1">
      <w:r w:rsidRPr="00766101"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  <w:t>info@oshaccredited.com</w:t>
      </w:r>
    </w:hyperlink>
    <w:r w:rsidRPr="00766101">
      <w:rPr>
        <w:rFonts w:ascii="Times New Roman" w:hAnsi="Times New Roman" w:cs="Times New Roman"/>
        <w:sz w:val="20"/>
        <w:szCs w:val="20"/>
      </w:rPr>
      <w:t xml:space="preserve">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954-871-0188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oshaccredited.com</w:t>
    </w:r>
  </w:p>
  <w:p w14:paraId="21D23E82" w14:textId="77777777" w:rsidR="00FE31B0" w:rsidRPr="00766101" w:rsidRDefault="00FE31B0" w:rsidP="00FE31B0">
    <w:pPr>
      <w:rPr>
        <w:sz w:val="20"/>
        <w:szCs w:val="20"/>
      </w:rPr>
    </w:pPr>
  </w:p>
  <w:p w14:paraId="16609A9A" w14:textId="735B2A40" w:rsidR="00014F47" w:rsidRPr="000A4F2D" w:rsidRDefault="00014F47" w:rsidP="000A4F2D">
    <w:pPr>
      <w:pStyle w:val="Footer"/>
      <w:jc w:val="center"/>
      <w:rPr>
        <w:rFonts w:asciiTheme="minorHAnsi" w:hAnsiTheme="minorHAns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C5883" w14:textId="77777777" w:rsidR="0013225E" w:rsidRDefault="0013225E" w:rsidP="007576EB">
      <w:r>
        <w:separator/>
      </w:r>
    </w:p>
  </w:footnote>
  <w:footnote w:type="continuationSeparator" w:id="0">
    <w:p w14:paraId="22EDDB81" w14:textId="77777777" w:rsidR="0013225E" w:rsidRDefault="0013225E" w:rsidP="00757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C628" w14:textId="25355A0A" w:rsidR="001B4C54" w:rsidRDefault="00A7018D" w:rsidP="004E419F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ACBF719" wp14:editId="2F0BD0EF">
          <wp:simplePos x="0" y="0"/>
          <wp:positionH relativeFrom="margin">
            <wp:align>center</wp:align>
          </wp:positionH>
          <wp:positionV relativeFrom="paragraph">
            <wp:posOffset>-312420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9C48F6" w14:textId="77777777" w:rsidR="001B4C54" w:rsidRDefault="001B4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1420"/>
    <w:multiLevelType w:val="multilevel"/>
    <w:tmpl w:val="8D742F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E1235C"/>
    <w:multiLevelType w:val="multilevel"/>
    <w:tmpl w:val="69AEC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B6365A"/>
    <w:multiLevelType w:val="multilevel"/>
    <w:tmpl w:val="BACA5C8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435277"/>
    <w:multiLevelType w:val="multilevel"/>
    <w:tmpl w:val="E3E2E4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224C49"/>
    <w:multiLevelType w:val="multilevel"/>
    <w:tmpl w:val="A13622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65169F"/>
    <w:multiLevelType w:val="multilevel"/>
    <w:tmpl w:val="F39074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0F39B8"/>
    <w:multiLevelType w:val="multilevel"/>
    <w:tmpl w:val="1D84B4D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4F4A90"/>
    <w:multiLevelType w:val="multilevel"/>
    <w:tmpl w:val="521679B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2874AE"/>
    <w:multiLevelType w:val="multilevel"/>
    <w:tmpl w:val="334659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F56568"/>
    <w:multiLevelType w:val="multilevel"/>
    <w:tmpl w:val="48901A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2B095A"/>
    <w:multiLevelType w:val="multilevel"/>
    <w:tmpl w:val="E8CEDF8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73229A"/>
    <w:multiLevelType w:val="multilevel"/>
    <w:tmpl w:val="4B9ACD4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4C157A"/>
    <w:multiLevelType w:val="multilevel"/>
    <w:tmpl w:val="5EEA92D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803B6E"/>
    <w:multiLevelType w:val="multilevel"/>
    <w:tmpl w:val="38B6E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9579B5"/>
    <w:multiLevelType w:val="multilevel"/>
    <w:tmpl w:val="C0B20D9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783D8D"/>
    <w:multiLevelType w:val="multilevel"/>
    <w:tmpl w:val="1638AF2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FF4D85"/>
    <w:multiLevelType w:val="multilevel"/>
    <w:tmpl w:val="723E310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5D2BDA"/>
    <w:multiLevelType w:val="hybridMultilevel"/>
    <w:tmpl w:val="5F804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BB5BAE"/>
    <w:multiLevelType w:val="multilevel"/>
    <w:tmpl w:val="FD789E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9064894">
    <w:abstractNumId w:val="17"/>
  </w:num>
  <w:num w:numId="2" w16cid:durableId="29913986">
    <w:abstractNumId w:val="13"/>
  </w:num>
  <w:num w:numId="3" w16cid:durableId="128671495">
    <w:abstractNumId w:val="4"/>
  </w:num>
  <w:num w:numId="4" w16cid:durableId="747962426">
    <w:abstractNumId w:val="1"/>
  </w:num>
  <w:num w:numId="5" w16cid:durableId="755328539">
    <w:abstractNumId w:val="5"/>
  </w:num>
  <w:num w:numId="6" w16cid:durableId="1922251489">
    <w:abstractNumId w:val="0"/>
  </w:num>
  <w:num w:numId="7" w16cid:durableId="532234365">
    <w:abstractNumId w:val="18"/>
  </w:num>
  <w:num w:numId="8" w16cid:durableId="1300917194">
    <w:abstractNumId w:val="8"/>
  </w:num>
  <w:num w:numId="9" w16cid:durableId="2061859158">
    <w:abstractNumId w:val="3"/>
  </w:num>
  <w:num w:numId="10" w16cid:durableId="1441418126">
    <w:abstractNumId w:val="9"/>
  </w:num>
  <w:num w:numId="11" w16cid:durableId="1368601011">
    <w:abstractNumId w:val="10"/>
  </w:num>
  <w:num w:numId="12" w16cid:durableId="724764318">
    <w:abstractNumId w:val="2"/>
  </w:num>
  <w:num w:numId="13" w16cid:durableId="1440445100">
    <w:abstractNumId w:val="7"/>
  </w:num>
  <w:num w:numId="14" w16cid:durableId="1333068333">
    <w:abstractNumId w:val="15"/>
  </w:num>
  <w:num w:numId="15" w16cid:durableId="1273975304">
    <w:abstractNumId w:val="14"/>
  </w:num>
  <w:num w:numId="16" w16cid:durableId="1256860170">
    <w:abstractNumId w:val="16"/>
  </w:num>
  <w:num w:numId="17" w16cid:durableId="1926183432">
    <w:abstractNumId w:val="12"/>
  </w:num>
  <w:num w:numId="18" w16cid:durableId="18700347">
    <w:abstractNumId w:val="6"/>
  </w:num>
  <w:num w:numId="19" w16cid:durableId="19430318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2A"/>
    <w:rsid w:val="00014F47"/>
    <w:rsid w:val="000504D8"/>
    <w:rsid w:val="0005139E"/>
    <w:rsid w:val="00084F69"/>
    <w:rsid w:val="000A30CD"/>
    <w:rsid w:val="000A4F2D"/>
    <w:rsid w:val="000D152B"/>
    <w:rsid w:val="000F43AD"/>
    <w:rsid w:val="00104AF6"/>
    <w:rsid w:val="00106DB5"/>
    <w:rsid w:val="0011297C"/>
    <w:rsid w:val="001166B5"/>
    <w:rsid w:val="001321D5"/>
    <w:rsid w:val="0013225E"/>
    <w:rsid w:val="00147E6B"/>
    <w:rsid w:val="00150E66"/>
    <w:rsid w:val="00152816"/>
    <w:rsid w:val="00180486"/>
    <w:rsid w:val="00184A10"/>
    <w:rsid w:val="001B4C54"/>
    <w:rsid w:val="00203DB5"/>
    <w:rsid w:val="00203DFB"/>
    <w:rsid w:val="0020503F"/>
    <w:rsid w:val="002077A8"/>
    <w:rsid w:val="00212A5C"/>
    <w:rsid w:val="002140E5"/>
    <w:rsid w:val="00214B16"/>
    <w:rsid w:val="002362B7"/>
    <w:rsid w:val="00246178"/>
    <w:rsid w:val="002573F7"/>
    <w:rsid w:val="00262630"/>
    <w:rsid w:val="00282475"/>
    <w:rsid w:val="00286EF6"/>
    <w:rsid w:val="00294C02"/>
    <w:rsid w:val="002A2225"/>
    <w:rsid w:val="002A2D7C"/>
    <w:rsid w:val="002B2B06"/>
    <w:rsid w:val="002C0A46"/>
    <w:rsid w:val="002C2402"/>
    <w:rsid w:val="002E6943"/>
    <w:rsid w:val="00302C7B"/>
    <w:rsid w:val="00304493"/>
    <w:rsid w:val="00322BCD"/>
    <w:rsid w:val="00331289"/>
    <w:rsid w:val="003325A0"/>
    <w:rsid w:val="00342F4B"/>
    <w:rsid w:val="00343B5F"/>
    <w:rsid w:val="0035121A"/>
    <w:rsid w:val="00385A89"/>
    <w:rsid w:val="00392F6E"/>
    <w:rsid w:val="0039617F"/>
    <w:rsid w:val="003A2470"/>
    <w:rsid w:val="003B401D"/>
    <w:rsid w:val="003F15FE"/>
    <w:rsid w:val="0040002F"/>
    <w:rsid w:val="004143DC"/>
    <w:rsid w:val="00417A8F"/>
    <w:rsid w:val="004274DA"/>
    <w:rsid w:val="004332D9"/>
    <w:rsid w:val="00433D03"/>
    <w:rsid w:val="00436D15"/>
    <w:rsid w:val="00436E63"/>
    <w:rsid w:val="004447C1"/>
    <w:rsid w:val="0044510E"/>
    <w:rsid w:val="00451C0E"/>
    <w:rsid w:val="004539FB"/>
    <w:rsid w:val="004540FC"/>
    <w:rsid w:val="00495678"/>
    <w:rsid w:val="004B638D"/>
    <w:rsid w:val="004D129F"/>
    <w:rsid w:val="004D78F3"/>
    <w:rsid w:val="004E0B58"/>
    <w:rsid w:val="004E419F"/>
    <w:rsid w:val="004F339D"/>
    <w:rsid w:val="00502C86"/>
    <w:rsid w:val="0052154D"/>
    <w:rsid w:val="00530044"/>
    <w:rsid w:val="00531A84"/>
    <w:rsid w:val="005405E0"/>
    <w:rsid w:val="00542B9A"/>
    <w:rsid w:val="0054398E"/>
    <w:rsid w:val="00544720"/>
    <w:rsid w:val="00555402"/>
    <w:rsid w:val="00573D3A"/>
    <w:rsid w:val="00595C1F"/>
    <w:rsid w:val="005A0178"/>
    <w:rsid w:val="005B4210"/>
    <w:rsid w:val="005C4302"/>
    <w:rsid w:val="005D13E3"/>
    <w:rsid w:val="005F5E30"/>
    <w:rsid w:val="00621AAD"/>
    <w:rsid w:val="00625649"/>
    <w:rsid w:val="00640AA2"/>
    <w:rsid w:val="00647E0E"/>
    <w:rsid w:val="00652F21"/>
    <w:rsid w:val="0065601A"/>
    <w:rsid w:val="00657603"/>
    <w:rsid w:val="006614F1"/>
    <w:rsid w:val="006875B1"/>
    <w:rsid w:val="00691F39"/>
    <w:rsid w:val="00692394"/>
    <w:rsid w:val="0069272C"/>
    <w:rsid w:val="006A0C5B"/>
    <w:rsid w:val="006A124C"/>
    <w:rsid w:val="006B0AA7"/>
    <w:rsid w:val="006B5769"/>
    <w:rsid w:val="006D212C"/>
    <w:rsid w:val="006D5877"/>
    <w:rsid w:val="006E4624"/>
    <w:rsid w:val="006E716A"/>
    <w:rsid w:val="006F4E16"/>
    <w:rsid w:val="00703881"/>
    <w:rsid w:val="00727729"/>
    <w:rsid w:val="007320A7"/>
    <w:rsid w:val="00733106"/>
    <w:rsid w:val="007402A1"/>
    <w:rsid w:val="00750D8A"/>
    <w:rsid w:val="00751128"/>
    <w:rsid w:val="007576EB"/>
    <w:rsid w:val="00762409"/>
    <w:rsid w:val="00780A1F"/>
    <w:rsid w:val="00787125"/>
    <w:rsid w:val="007A2008"/>
    <w:rsid w:val="007A2EC0"/>
    <w:rsid w:val="007B1B8F"/>
    <w:rsid w:val="007B1C78"/>
    <w:rsid w:val="007D2FDB"/>
    <w:rsid w:val="007D321D"/>
    <w:rsid w:val="007D79E4"/>
    <w:rsid w:val="007F3FA9"/>
    <w:rsid w:val="00813D4F"/>
    <w:rsid w:val="00814B43"/>
    <w:rsid w:val="0081734A"/>
    <w:rsid w:val="00842A23"/>
    <w:rsid w:val="008535F6"/>
    <w:rsid w:val="00860486"/>
    <w:rsid w:val="0086075C"/>
    <w:rsid w:val="00875ED8"/>
    <w:rsid w:val="00881450"/>
    <w:rsid w:val="008823F0"/>
    <w:rsid w:val="00895A20"/>
    <w:rsid w:val="008A633F"/>
    <w:rsid w:val="008B6192"/>
    <w:rsid w:val="008D2145"/>
    <w:rsid w:val="008D5C27"/>
    <w:rsid w:val="008E56E5"/>
    <w:rsid w:val="00901B43"/>
    <w:rsid w:val="0091572C"/>
    <w:rsid w:val="00935509"/>
    <w:rsid w:val="00942129"/>
    <w:rsid w:val="00977680"/>
    <w:rsid w:val="009777CD"/>
    <w:rsid w:val="00981155"/>
    <w:rsid w:val="009A394B"/>
    <w:rsid w:val="009B2BA0"/>
    <w:rsid w:val="009B7657"/>
    <w:rsid w:val="009C4DFF"/>
    <w:rsid w:val="009C6611"/>
    <w:rsid w:val="009D57CF"/>
    <w:rsid w:val="009D636B"/>
    <w:rsid w:val="009E0058"/>
    <w:rsid w:val="009E62C9"/>
    <w:rsid w:val="009E664B"/>
    <w:rsid w:val="009E69B4"/>
    <w:rsid w:val="009F0EEF"/>
    <w:rsid w:val="009F4410"/>
    <w:rsid w:val="00A12C90"/>
    <w:rsid w:val="00A17633"/>
    <w:rsid w:val="00A20D67"/>
    <w:rsid w:val="00A25716"/>
    <w:rsid w:val="00A344EE"/>
    <w:rsid w:val="00A47990"/>
    <w:rsid w:val="00A51EB3"/>
    <w:rsid w:val="00A56414"/>
    <w:rsid w:val="00A65A4A"/>
    <w:rsid w:val="00A7018D"/>
    <w:rsid w:val="00A75FDF"/>
    <w:rsid w:val="00A907F8"/>
    <w:rsid w:val="00AB0310"/>
    <w:rsid w:val="00AB0977"/>
    <w:rsid w:val="00AC0D0A"/>
    <w:rsid w:val="00B06304"/>
    <w:rsid w:val="00B23560"/>
    <w:rsid w:val="00B3491D"/>
    <w:rsid w:val="00B434B2"/>
    <w:rsid w:val="00B51715"/>
    <w:rsid w:val="00B56D04"/>
    <w:rsid w:val="00B60EF1"/>
    <w:rsid w:val="00B638A7"/>
    <w:rsid w:val="00B64E2C"/>
    <w:rsid w:val="00B65733"/>
    <w:rsid w:val="00B755E5"/>
    <w:rsid w:val="00B8537E"/>
    <w:rsid w:val="00B860B6"/>
    <w:rsid w:val="00B87C31"/>
    <w:rsid w:val="00BB0DEF"/>
    <w:rsid w:val="00BB1EAB"/>
    <w:rsid w:val="00BB77EA"/>
    <w:rsid w:val="00BD0592"/>
    <w:rsid w:val="00BE247D"/>
    <w:rsid w:val="00BE77AA"/>
    <w:rsid w:val="00BF70B3"/>
    <w:rsid w:val="00C00089"/>
    <w:rsid w:val="00C03D15"/>
    <w:rsid w:val="00C04013"/>
    <w:rsid w:val="00C05108"/>
    <w:rsid w:val="00C137FC"/>
    <w:rsid w:val="00C2782A"/>
    <w:rsid w:val="00C310AC"/>
    <w:rsid w:val="00C40C68"/>
    <w:rsid w:val="00C4264B"/>
    <w:rsid w:val="00C60377"/>
    <w:rsid w:val="00C67309"/>
    <w:rsid w:val="00C812E1"/>
    <w:rsid w:val="00C81DFA"/>
    <w:rsid w:val="00C8758F"/>
    <w:rsid w:val="00CA16DC"/>
    <w:rsid w:val="00CB41D7"/>
    <w:rsid w:val="00CC6AD9"/>
    <w:rsid w:val="00CD6365"/>
    <w:rsid w:val="00CF0719"/>
    <w:rsid w:val="00D065B3"/>
    <w:rsid w:val="00D15F05"/>
    <w:rsid w:val="00D20855"/>
    <w:rsid w:val="00D31D73"/>
    <w:rsid w:val="00D420F8"/>
    <w:rsid w:val="00D43F12"/>
    <w:rsid w:val="00D53952"/>
    <w:rsid w:val="00D84932"/>
    <w:rsid w:val="00D944EB"/>
    <w:rsid w:val="00DE6555"/>
    <w:rsid w:val="00DF2BAC"/>
    <w:rsid w:val="00E0258C"/>
    <w:rsid w:val="00E34BD9"/>
    <w:rsid w:val="00E36C20"/>
    <w:rsid w:val="00E54E31"/>
    <w:rsid w:val="00E62286"/>
    <w:rsid w:val="00E75D43"/>
    <w:rsid w:val="00E953E7"/>
    <w:rsid w:val="00EA7051"/>
    <w:rsid w:val="00EC291E"/>
    <w:rsid w:val="00EC4978"/>
    <w:rsid w:val="00EC4D08"/>
    <w:rsid w:val="00EC7E44"/>
    <w:rsid w:val="00ED087F"/>
    <w:rsid w:val="00ED4235"/>
    <w:rsid w:val="00EE6DDA"/>
    <w:rsid w:val="00EF43D5"/>
    <w:rsid w:val="00F23B04"/>
    <w:rsid w:val="00F25A00"/>
    <w:rsid w:val="00F568F0"/>
    <w:rsid w:val="00F663E9"/>
    <w:rsid w:val="00F74E20"/>
    <w:rsid w:val="00F775DE"/>
    <w:rsid w:val="00F841E5"/>
    <w:rsid w:val="00F8504A"/>
    <w:rsid w:val="00F8677E"/>
    <w:rsid w:val="00FB1998"/>
    <w:rsid w:val="00FC0639"/>
    <w:rsid w:val="00FC5F6A"/>
    <w:rsid w:val="00FE31B0"/>
    <w:rsid w:val="314CFE8F"/>
    <w:rsid w:val="3A7FC343"/>
    <w:rsid w:val="510D7B47"/>
    <w:rsid w:val="56241A7A"/>
    <w:rsid w:val="6979CC8C"/>
    <w:rsid w:val="6A74E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15E6B"/>
  <w15:chartTrackingRefBased/>
  <w15:docId w15:val="{981CFC4D-82B4-43F4-805F-CF47CAA3B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oSpacing">
    <w:name w:val="No Spacing"/>
    <w:uiPriority w:val="1"/>
    <w:qFormat/>
    <w:rsid w:val="00FE31B0"/>
    <w:rPr>
      <w:rFonts w:ascii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0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7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30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48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98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01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1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2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4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92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4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50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2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90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220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719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6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2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7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3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953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7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53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7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70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5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6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57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18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4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51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9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32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04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38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5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8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73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1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61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0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60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8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86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8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88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8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39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3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6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7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22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46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3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65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9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73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525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5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3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2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9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11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645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77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2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33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66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62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84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8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4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2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73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6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76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3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2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5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09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427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4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9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3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1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44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61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0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2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02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3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2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40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9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6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5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2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40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22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38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6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6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2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7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52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1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02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3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9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0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82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60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5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3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41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08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1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37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9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6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4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3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oshaccredited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9" ma:contentTypeDescription="Create a new document." ma:contentTypeScope="" ma:versionID="a5141795c9e29f4435a1d01e8d9d45f0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41d6a4852fc50ad4cb3c1358960483c7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customXml/itemProps2.xml><?xml version="1.0" encoding="utf-8"?>
<ds:datastoreItem xmlns:ds="http://schemas.openxmlformats.org/officeDocument/2006/customXml" ds:itemID="{CDE0269C-6D07-43D0-8BC1-06B82B721A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933</Characters>
  <Application>Microsoft Office Word</Application>
  <DocSecurity>0</DocSecurity>
  <Lines>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Safety Result Pros</cp:lastModifiedBy>
  <cp:revision>5</cp:revision>
  <dcterms:created xsi:type="dcterms:W3CDTF">2026-06-12T19:20:00Z</dcterms:created>
  <dcterms:modified xsi:type="dcterms:W3CDTF">2026-06-20T09:24:00Z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