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1CBD1" w14:textId="77777777" w:rsidR="00D44E94" w:rsidRDefault="00D44E94" w:rsidP="00D44E94">
      <w:pPr>
        <w:pBdr>
          <w:bottom w:val="single" w:sz="6" w:space="1" w:color="auto"/>
        </w:pBd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>
        <w:rPr>
          <w:rFonts w:asciiTheme="minorHAnsi" w:hAnsiTheme="minorHAnsi" w:cstheme="minorHAnsi"/>
          <w:b/>
          <w:bCs/>
          <w:sz w:val="40"/>
          <w:szCs w:val="40"/>
        </w:rPr>
        <w:t>Forklift Operator Evaluation Form</w:t>
      </w:r>
    </w:p>
    <w:p w14:paraId="5734F4BB" w14:textId="77777777" w:rsidR="00D44E94" w:rsidRDefault="00D44E94" w:rsidP="00D44E9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5730"/>
      </w:tblGrid>
      <w:tr w:rsidR="00D44E94" w14:paraId="47D09C6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81AD" w14:textId="77777777" w:rsidR="00D44E94" w:rsidRDefault="00D44E94">
            <w:pPr>
              <w:spacing w:after="2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Operator’s Name: </w:t>
            </w:r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9839" w14:textId="77777777" w:rsidR="00D44E94" w:rsidRDefault="00D44E94">
            <w:pPr>
              <w:spacing w:after="2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Date:</w:t>
            </w:r>
          </w:p>
        </w:tc>
      </w:tr>
      <w:tr w:rsidR="00D44E94" w14:paraId="485909EE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B8CB" w14:textId="77777777" w:rsidR="00D44E94" w:rsidRDefault="00D44E94">
            <w:pPr>
              <w:spacing w:after="2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Evaluator’s Name:</w:t>
            </w:r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FF03" w14:textId="77777777" w:rsidR="00D44E94" w:rsidRDefault="00D44E94">
            <w:pPr>
              <w:spacing w:after="2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Equipment Type:</w:t>
            </w:r>
          </w:p>
        </w:tc>
      </w:tr>
    </w:tbl>
    <w:p w14:paraId="1ADEC242" w14:textId="77777777" w:rsidR="00D44E94" w:rsidRDefault="00D44E94" w:rsidP="00D44E94">
      <w:pPr>
        <w:pBdr>
          <w:bottom w:val="single" w:sz="6" w:space="1" w:color="auto"/>
        </w:pBdr>
        <w:rPr>
          <w:rFonts w:asciiTheme="minorHAnsi" w:hAnsiTheme="minorHAnsi" w:cstheme="minorHAnsi"/>
          <w:b/>
          <w:bCs/>
          <w:sz w:val="28"/>
          <w:szCs w:val="28"/>
        </w:rPr>
      </w:pPr>
    </w:p>
    <w:p w14:paraId="6ECF2CCC" w14:textId="77777777" w:rsidR="00D44E94" w:rsidRDefault="00D44E94" w:rsidP="00D44E94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1CF6919C" w14:textId="77777777" w:rsidR="00D44E94" w:rsidRDefault="00D44E94" w:rsidP="00D44E94">
      <w:pPr>
        <w:spacing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Pre-Operation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11D20274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CDF1F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86CBF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B5FA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5204F0D7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CC5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Fill out the inspection checklist completely.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F37C2" w14:textId="77777777" w:rsidR="00D44E94" w:rsidRDefault="00D44E94">
            <w:pPr>
              <w:spacing w:after="240"/>
              <w:rPr>
                <w:rFonts w:ascii="Segoe UI Symbol" w:hAnsi="Segoe UI Symbol" w:cs="Segoe UI Symbol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929503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408263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501618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02B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31C6161F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83C5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Inspect the forklift for damage.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1C4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8071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539048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927420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CF81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6A2F9B06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B6A9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Notify management if any issues are found.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52010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053422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7906391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460267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CD4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F5B1AC8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Picking Up a Load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687AA9B6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5030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F9A2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C9E88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5FB15CD4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90F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Square up on the center of the load.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E67F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4020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855491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355043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00BD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0C1FC434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08C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Stop with fork tips at least one foot from the load.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3C8DA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20070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985427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091816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D2CE3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7492BC8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6BA2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Make sure area is clear of pedestrians and workers.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0845F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686425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087099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43213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034F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209C7B2A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73DD1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Level the forks and drive slowly until the load contacts the carriage.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B4C5F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42267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114038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650098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C35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36AF2CD3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AC7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Lift the load carefully and smoothly until it is clear.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F92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445538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715493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282639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B95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3A44D602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77BE8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Tilt the mast back slightly to stabilize the load.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96AA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907833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431702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796604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FD0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078B7FC8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2CEF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Look over both shoulders.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B859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9313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47978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571076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0EF5D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616FA85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C99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After out and stopped, lower the load to travel height.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F669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5282862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371001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519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ACA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399B606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</w:p>
    <w:p w14:paraId="0AE8C24C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</w:p>
    <w:p w14:paraId="1E72A757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Traveling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02967854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8441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08EAC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E4D40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27027CE2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ED7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 not raise or lower the load and forks while traveling.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6B2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2788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027299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3662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E39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0ABAAEC2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B4F5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Maintain a safe speed.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3E01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287929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878235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022354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97F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29F9868E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FBA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Observe all traffic rules, warning signs, floor load limits and overhead clearances.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11D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157656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045260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5029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DBE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1A6C70BB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CF6C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Keep arms and legs inside the forklift.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5A4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880661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63843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4094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E27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C8AD459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81B0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Follow other vehicles at safe distance.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508EA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7716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354578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41986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D9E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3788151B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12FFB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Slow down when cornering.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A54E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09285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2822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855179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D58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58BAF510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E7DF4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Use the horn to alert others.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2EEF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286544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32125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2788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D80A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B309DC1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433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Travel with the load facing uphill while on a ramp or incline.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6D3F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960335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346830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12737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DAB4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114E9BE6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0E2BC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Stop smoothly.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162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63159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672568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64350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A619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FBF8952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Setting Down a Load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52EBC681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3BC32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7A6DA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C71F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333C6237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1F53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Make sure there is sufficient clearance for the load.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928A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666481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505811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023929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7460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5E79B87B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9B91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Clear personnel from the area near the load.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DD5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967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484355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229520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5B3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881D36B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1C8C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Square up to the location and stop about one foot away.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F2D3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258251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325578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378555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17F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E777FE6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794D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Raise the load to placement level.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591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661964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659536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139992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74B8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53CB63EA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7837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Move slowly forward.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B1C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968274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036340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778681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999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55DE57C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DFF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If the load is on a pallet, lower it into position and lower the forks further.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136B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519590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285004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1380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BDFC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70C0C820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9F7A2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Look over both shoulders before backing out.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DE3D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807162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98091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705817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A293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6060A590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74F4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Back straight out until the forks have cleared.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57BE6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905533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82914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8897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F66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64619BD2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C69B7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Lower the forks to traveling position.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07A9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68570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558832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509977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6028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FA3B776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Parking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3E99D59A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DA20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B034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85AC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3383721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43EAD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Fully lower the forks.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427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078745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07919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036999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DF3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7A521F29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5F34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Neutralize the controls.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23F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460773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851554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71333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491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2C200BE1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27031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Set the brakes.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6CADD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714625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625308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457601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499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2CF4224F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8629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Turn off the power.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C16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994102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884403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5452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D64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C9AD13C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F33D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If parked on an incline, block the wheels.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2A07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896849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21751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649269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113A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6D3B7CA9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D711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Park only in authorized areas.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C9313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108311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121954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015894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308F4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E2A61B2" w14:textId="77777777" w:rsidR="00D44E94" w:rsidRDefault="00D44E94" w:rsidP="00D44E94">
      <w:pPr>
        <w:spacing w:before="240" w:after="240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Fueling and Battery Recharging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520"/>
        <w:gridCol w:w="3240"/>
      </w:tblGrid>
      <w:tr w:rsidR="00D44E94" w14:paraId="21E6C825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2BEB5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BEHAVIOR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05D0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RATING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D128" w14:textId="77777777" w:rsidR="00D44E94" w:rsidRDefault="00D44E94">
            <w:pPr>
              <w:spacing w:after="24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NOTES</w:t>
            </w:r>
          </w:p>
        </w:tc>
      </w:tr>
      <w:tr w:rsidR="00D44E94" w14:paraId="5FC3CAE8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8FA66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Engine off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F56B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95056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748387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0321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E5F5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1B2F036F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C1D7D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Fire extinguisher nearby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443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229310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310849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632642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AD82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7483109E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7D6E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Proper personal protective equipment worn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E970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635333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2029974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65924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268F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3049BC0B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160FA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Safe fueling and recharging procedures followed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24019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940967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867954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353724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BA6E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44E94" w14:paraId="4222B891" w14:textId="77777777" w:rsidTr="00D44E94"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FC0AC" w14:textId="77777777" w:rsidR="00D44E94" w:rsidRDefault="00D44E9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Spills cleaned up immediately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F55AF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1943257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Good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786811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Fair </w:t>
            </w:r>
            <w:sdt>
              <w:sdtPr>
                <w:rPr>
                  <w:rFonts w:ascii="Segoe UI Symbol" w:hAnsi="Segoe UI Symbol" w:cs="Segoe UI Symbol"/>
                  <w:sz w:val="20"/>
                  <w:szCs w:val="20"/>
                </w:rPr>
                <w:id w:val="-1626153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Poor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F431" w14:textId="77777777" w:rsidR="00D44E94" w:rsidRDefault="00D44E94">
            <w:pPr>
              <w:spacing w:after="2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490F786E" w14:textId="77777777" w:rsidR="00D44E94" w:rsidRDefault="00D44E94" w:rsidP="00D44E94">
      <w:pPr>
        <w:rPr>
          <w:rFonts w:asciiTheme="minorHAnsi" w:hAnsiTheme="minorHAnsi" w:cstheme="minorHAnsi"/>
          <w:color w:val="0070C0"/>
          <w:sz w:val="24"/>
          <w:szCs w:val="24"/>
          <w:u w:val="single"/>
        </w:rPr>
      </w:pPr>
    </w:p>
    <w:p w14:paraId="718BE10F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Based on this evaluation, the operator IS or IS NOT (circle one) cleared to operate the following equipment:</w:t>
      </w:r>
    </w:p>
    <w:p w14:paraId="1E45F922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D44E94" w14:paraId="58FCF96F" w14:textId="77777777" w:rsidTr="00D44E94">
        <w:tc>
          <w:tcPr>
            <w:tcW w:w="10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34A6A" w14:textId="77777777" w:rsidR="00D44E94" w:rsidRDefault="00D44E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FAC622" w14:textId="77777777" w:rsidR="00D44E94" w:rsidRDefault="00D44E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8FE97C" w14:textId="77777777" w:rsidR="00D44E94" w:rsidRDefault="00D44E94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BFA0AC9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</w:p>
    <w:p w14:paraId="427CBDB3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Evaluator Signature:</w:t>
      </w:r>
    </w:p>
    <w:p w14:paraId="46865F75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</w:p>
    <w:p w14:paraId="2C08E6C5" w14:textId="77777777" w:rsidR="00D44E94" w:rsidRDefault="00D44E94" w:rsidP="00D44E9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Operator Signature:</w:t>
      </w:r>
    </w:p>
    <w:p w14:paraId="0201BC9C" w14:textId="68F0282A" w:rsidR="009550BE" w:rsidRPr="00D44E94" w:rsidRDefault="009550BE" w:rsidP="00D44E94">
      <w:bookmarkStart w:id="0" w:name="_GoBack"/>
      <w:bookmarkEnd w:id="0"/>
    </w:p>
    <w:sectPr w:rsidR="009550BE" w:rsidRPr="00D44E94" w:rsidSect="00C278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C4EB0" w14:textId="77777777" w:rsidR="0074522C" w:rsidRDefault="0074522C" w:rsidP="007576EB">
      <w:r>
        <w:separator/>
      </w:r>
    </w:p>
  </w:endnote>
  <w:endnote w:type="continuationSeparator" w:id="0">
    <w:p w14:paraId="7D01C8CB" w14:textId="77777777" w:rsidR="0074522C" w:rsidRDefault="0074522C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1BF04" w14:textId="77777777" w:rsidR="00772FFE" w:rsidRDefault="00772F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B2694" w14:textId="0489216F" w:rsidR="007576EB" w:rsidRPr="002573F7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Roboto" w:hAnsi="Roboto"/>
        <w:caps/>
        <w:noProof/>
      </w:rPr>
    </w:pPr>
    <w:r w:rsidRPr="002573F7">
      <w:rPr>
        <w:rFonts w:ascii="Roboto" w:hAnsi="Roboto"/>
        <w:caps/>
      </w:rPr>
      <w:fldChar w:fldCharType="begin"/>
    </w:r>
    <w:r w:rsidRPr="002573F7">
      <w:rPr>
        <w:rFonts w:ascii="Roboto" w:hAnsi="Roboto"/>
        <w:caps/>
      </w:rPr>
      <w:instrText xml:space="preserve"> PAGE   \* MERGEFORMAT </w:instrText>
    </w:r>
    <w:r w:rsidRPr="002573F7">
      <w:rPr>
        <w:rFonts w:ascii="Roboto" w:hAnsi="Roboto"/>
        <w:caps/>
      </w:rPr>
      <w:fldChar w:fldCharType="separate"/>
    </w:r>
    <w:r w:rsidR="00D44E94">
      <w:rPr>
        <w:rFonts w:ascii="Roboto" w:hAnsi="Roboto"/>
        <w:caps/>
        <w:noProof/>
      </w:rPr>
      <w:t>3</w:t>
    </w:r>
    <w:r w:rsidRPr="002573F7">
      <w:rPr>
        <w:rFonts w:ascii="Roboto" w:hAnsi="Roboto"/>
        <w:caps/>
        <w:noProof/>
      </w:rPr>
      <w:fldChar w:fldCharType="end"/>
    </w:r>
  </w:p>
  <w:p w14:paraId="0468A17B" w14:textId="77777777" w:rsidR="00014F47" w:rsidRPr="002573F7" w:rsidRDefault="00014F47" w:rsidP="00014F47">
    <w:pPr>
      <w:pStyle w:val="Footer"/>
      <w:jc w:val="center"/>
      <w:rPr>
        <w:rFonts w:ascii="Roboto" w:hAnsi="Roboto"/>
      </w:rPr>
    </w:pPr>
  </w:p>
  <w:p w14:paraId="26F33553" w14:textId="77777777" w:rsidR="00772FFE" w:rsidRPr="00766101" w:rsidRDefault="00772FFE" w:rsidP="00772FFE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5B5174BC" w14:textId="39B8E515" w:rsidR="00772FFE" w:rsidRPr="00766101" w:rsidRDefault="0074522C" w:rsidP="00772FFE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="00772FFE"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="00772FFE" w:rsidRPr="00766101">
      <w:rPr>
        <w:rFonts w:ascii="Times New Roman" w:hAnsi="Times New Roman" w:cs="Times New Roman"/>
        <w:sz w:val="20"/>
        <w:szCs w:val="20"/>
      </w:rPr>
      <w:t xml:space="preserve"> </w:t>
    </w:r>
    <w:r w:rsidR="00772FFE"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="00772FFE"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="00772FFE"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="00772FFE"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5EF84A5A" w14:textId="77777777" w:rsidR="00772FFE" w:rsidRPr="00766101" w:rsidRDefault="00772FFE" w:rsidP="00772FFE">
    <w:pPr>
      <w:jc w:val="center"/>
      <w:rPr>
        <w:sz w:val="20"/>
        <w:szCs w:val="20"/>
      </w:rPr>
    </w:pPr>
  </w:p>
  <w:p w14:paraId="16609A9A" w14:textId="4477E58A" w:rsidR="00014F47" w:rsidRPr="002F33F7" w:rsidRDefault="00014F47" w:rsidP="002F33F7">
    <w:pPr>
      <w:pStyle w:val="Footer"/>
      <w:jc w:val="center"/>
      <w:rPr>
        <w:rFonts w:ascii="Roboto" w:hAnsi="Roboto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F0A4F" w14:textId="77777777" w:rsidR="00772FFE" w:rsidRDefault="00772F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08F60" w14:textId="77777777" w:rsidR="0074522C" w:rsidRDefault="0074522C" w:rsidP="007576EB">
      <w:r>
        <w:separator/>
      </w:r>
    </w:p>
  </w:footnote>
  <w:footnote w:type="continuationSeparator" w:id="0">
    <w:p w14:paraId="282147C9" w14:textId="77777777" w:rsidR="0074522C" w:rsidRDefault="0074522C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086D5" w14:textId="77777777" w:rsidR="00772FFE" w:rsidRDefault="00772F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AC628" w14:textId="3B6EAF3B" w:rsidR="001B4C54" w:rsidRDefault="00AB7601" w:rsidP="002F33F7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4549E5" wp14:editId="07B9FEAD">
          <wp:simplePos x="0" y="0"/>
          <wp:positionH relativeFrom="margin">
            <wp:posOffset>2438400</wp:posOffset>
          </wp:positionH>
          <wp:positionV relativeFrom="paragraph">
            <wp:posOffset>-327660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D06EA" w14:textId="77777777" w:rsidR="00772FFE" w:rsidRDefault="00772F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05C2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3DB8"/>
    <w:multiLevelType w:val="hybridMultilevel"/>
    <w:tmpl w:val="0C3C95D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9421B"/>
    <w:multiLevelType w:val="hybridMultilevel"/>
    <w:tmpl w:val="7C5E83C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D7015"/>
    <w:multiLevelType w:val="hybridMultilevel"/>
    <w:tmpl w:val="F46427DA"/>
    <w:lvl w:ilvl="0" w:tplc="598CC4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10787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066E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62C4D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070B16"/>
    <w:multiLevelType w:val="hybridMultilevel"/>
    <w:tmpl w:val="186E80C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4A130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6169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E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5236E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A41AD0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02B89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2765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50E9C"/>
    <w:multiLevelType w:val="hybridMultilevel"/>
    <w:tmpl w:val="F46427DA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646B8F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C16AC"/>
    <w:multiLevelType w:val="hybridMultilevel"/>
    <w:tmpl w:val="D2F481F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44842B8"/>
    <w:multiLevelType w:val="hybridMultilevel"/>
    <w:tmpl w:val="9BEE68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C0E13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FD43F8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31F3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47810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1341C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4B33F5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672541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865C1B"/>
    <w:multiLevelType w:val="hybridMultilevel"/>
    <w:tmpl w:val="0C3C95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6"/>
  </w:num>
  <w:num w:numId="4">
    <w:abstractNumId w:val="5"/>
  </w:num>
  <w:num w:numId="5">
    <w:abstractNumId w:val="7"/>
  </w:num>
  <w:num w:numId="6">
    <w:abstractNumId w:val="12"/>
  </w:num>
  <w:num w:numId="7">
    <w:abstractNumId w:val="15"/>
  </w:num>
  <w:num w:numId="8">
    <w:abstractNumId w:val="2"/>
  </w:num>
  <w:num w:numId="9">
    <w:abstractNumId w:val="0"/>
  </w:num>
  <w:num w:numId="10">
    <w:abstractNumId w:val="1"/>
  </w:num>
  <w:num w:numId="11">
    <w:abstractNumId w:val="17"/>
  </w:num>
  <w:num w:numId="12">
    <w:abstractNumId w:val="9"/>
  </w:num>
  <w:num w:numId="13">
    <w:abstractNumId w:val="20"/>
  </w:num>
  <w:num w:numId="14">
    <w:abstractNumId w:val="4"/>
  </w:num>
  <w:num w:numId="15">
    <w:abstractNumId w:val="11"/>
  </w:num>
  <w:num w:numId="16">
    <w:abstractNumId w:val="23"/>
  </w:num>
  <w:num w:numId="17">
    <w:abstractNumId w:val="16"/>
  </w:num>
  <w:num w:numId="18">
    <w:abstractNumId w:val="10"/>
  </w:num>
  <w:num w:numId="19">
    <w:abstractNumId w:val="25"/>
  </w:num>
  <w:num w:numId="20">
    <w:abstractNumId w:val="22"/>
  </w:num>
  <w:num w:numId="21">
    <w:abstractNumId w:val="24"/>
  </w:num>
  <w:num w:numId="22">
    <w:abstractNumId w:val="13"/>
  </w:num>
  <w:num w:numId="23">
    <w:abstractNumId w:val="19"/>
  </w:num>
  <w:num w:numId="24">
    <w:abstractNumId w:val="8"/>
  </w:num>
  <w:num w:numId="25">
    <w:abstractNumId w:val="21"/>
  </w:num>
  <w:num w:numId="26">
    <w:abstractNumId w:val="26"/>
  </w:num>
  <w:num w:numId="27">
    <w:abstractNumId w:val="1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2A"/>
    <w:rsid w:val="00014F47"/>
    <w:rsid w:val="00034411"/>
    <w:rsid w:val="000504D8"/>
    <w:rsid w:val="0005139E"/>
    <w:rsid w:val="00084F69"/>
    <w:rsid w:val="000855E7"/>
    <w:rsid w:val="000A30CD"/>
    <w:rsid w:val="000B358D"/>
    <w:rsid w:val="000C672D"/>
    <w:rsid w:val="000D140A"/>
    <w:rsid w:val="000D152B"/>
    <w:rsid w:val="000E3089"/>
    <w:rsid w:val="000E7AC4"/>
    <w:rsid w:val="000F43AD"/>
    <w:rsid w:val="00104AF6"/>
    <w:rsid w:val="00106DB5"/>
    <w:rsid w:val="0011297C"/>
    <w:rsid w:val="001166B5"/>
    <w:rsid w:val="001218F9"/>
    <w:rsid w:val="00130257"/>
    <w:rsid w:val="001321D5"/>
    <w:rsid w:val="00133A3A"/>
    <w:rsid w:val="00147E6B"/>
    <w:rsid w:val="00150E66"/>
    <w:rsid w:val="00152816"/>
    <w:rsid w:val="00161BBA"/>
    <w:rsid w:val="001661C9"/>
    <w:rsid w:val="00180486"/>
    <w:rsid w:val="001B4C54"/>
    <w:rsid w:val="001B77FE"/>
    <w:rsid w:val="00203DB5"/>
    <w:rsid w:val="00203DFB"/>
    <w:rsid w:val="002077A8"/>
    <w:rsid w:val="002140E5"/>
    <w:rsid w:val="00214B16"/>
    <w:rsid w:val="00226351"/>
    <w:rsid w:val="002362B7"/>
    <w:rsid w:val="00246178"/>
    <w:rsid w:val="00247B7E"/>
    <w:rsid w:val="002573F7"/>
    <w:rsid w:val="00262630"/>
    <w:rsid w:val="0027493F"/>
    <w:rsid w:val="00286EF6"/>
    <w:rsid w:val="002939B2"/>
    <w:rsid w:val="00294C02"/>
    <w:rsid w:val="002A2D7C"/>
    <w:rsid w:val="002B2B06"/>
    <w:rsid w:val="002C0A46"/>
    <w:rsid w:val="002C2402"/>
    <w:rsid w:val="002E6943"/>
    <w:rsid w:val="002F1259"/>
    <w:rsid w:val="002F25F9"/>
    <w:rsid w:val="002F33F7"/>
    <w:rsid w:val="00302C7B"/>
    <w:rsid w:val="00304493"/>
    <w:rsid w:val="00322BCD"/>
    <w:rsid w:val="00331289"/>
    <w:rsid w:val="003325A0"/>
    <w:rsid w:val="00343B5F"/>
    <w:rsid w:val="00392F6E"/>
    <w:rsid w:val="0039617F"/>
    <w:rsid w:val="003B401D"/>
    <w:rsid w:val="003F15FE"/>
    <w:rsid w:val="0040002F"/>
    <w:rsid w:val="004143DC"/>
    <w:rsid w:val="00417A8F"/>
    <w:rsid w:val="004274DA"/>
    <w:rsid w:val="004332D9"/>
    <w:rsid w:val="00433D03"/>
    <w:rsid w:val="00436D15"/>
    <w:rsid w:val="004447C1"/>
    <w:rsid w:val="00451C0E"/>
    <w:rsid w:val="004539FB"/>
    <w:rsid w:val="004540FC"/>
    <w:rsid w:val="004816E4"/>
    <w:rsid w:val="004854B8"/>
    <w:rsid w:val="00495678"/>
    <w:rsid w:val="004D129F"/>
    <w:rsid w:val="004D1381"/>
    <w:rsid w:val="004D78F3"/>
    <w:rsid w:val="004E0B58"/>
    <w:rsid w:val="004E0BD3"/>
    <w:rsid w:val="004F339D"/>
    <w:rsid w:val="004F421E"/>
    <w:rsid w:val="004F544A"/>
    <w:rsid w:val="00502C86"/>
    <w:rsid w:val="00503FB6"/>
    <w:rsid w:val="005102D0"/>
    <w:rsid w:val="0052154D"/>
    <w:rsid w:val="00530044"/>
    <w:rsid w:val="00531A84"/>
    <w:rsid w:val="0053382B"/>
    <w:rsid w:val="00542B9A"/>
    <w:rsid w:val="00544720"/>
    <w:rsid w:val="00555402"/>
    <w:rsid w:val="00573D3A"/>
    <w:rsid w:val="00586B55"/>
    <w:rsid w:val="00595C1F"/>
    <w:rsid w:val="005A0178"/>
    <w:rsid w:val="005B4210"/>
    <w:rsid w:val="005C4302"/>
    <w:rsid w:val="005D13E3"/>
    <w:rsid w:val="005F2C63"/>
    <w:rsid w:val="00640AA2"/>
    <w:rsid w:val="006471A2"/>
    <w:rsid w:val="00647E0E"/>
    <w:rsid w:val="00652F21"/>
    <w:rsid w:val="0065601A"/>
    <w:rsid w:val="00657603"/>
    <w:rsid w:val="006614F1"/>
    <w:rsid w:val="00670D00"/>
    <w:rsid w:val="006875B1"/>
    <w:rsid w:val="00691F39"/>
    <w:rsid w:val="00692394"/>
    <w:rsid w:val="0069272C"/>
    <w:rsid w:val="006A0C5B"/>
    <w:rsid w:val="006A124C"/>
    <w:rsid w:val="006A649C"/>
    <w:rsid w:val="006B0AA7"/>
    <w:rsid w:val="006B5769"/>
    <w:rsid w:val="006C6EB6"/>
    <w:rsid w:val="006D5877"/>
    <w:rsid w:val="006E4624"/>
    <w:rsid w:val="006E716A"/>
    <w:rsid w:val="00703881"/>
    <w:rsid w:val="00710232"/>
    <w:rsid w:val="007320A7"/>
    <w:rsid w:val="00733106"/>
    <w:rsid w:val="00742A52"/>
    <w:rsid w:val="00742FB5"/>
    <w:rsid w:val="0074522C"/>
    <w:rsid w:val="00751128"/>
    <w:rsid w:val="007576EB"/>
    <w:rsid w:val="00762409"/>
    <w:rsid w:val="00772FFE"/>
    <w:rsid w:val="00782145"/>
    <w:rsid w:val="007A2008"/>
    <w:rsid w:val="007A2EC0"/>
    <w:rsid w:val="007B1B8F"/>
    <w:rsid w:val="007B1C78"/>
    <w:rsid w:val="007D2FDB"/>
    <w:rsid w:val="007D321D"/>
    <w:rsid w:val="007D79E4"/>
    <w:rsid w:val="007E2D3B"/>
    <w:rsid w:val="007F3FA9"/>
    <w:rsid w:val="00813D4F"/>
    <w:rsid w:val="00814B43"/>
    <w:rsid w:val="0081734A"/>
    <w:rsid w:val="00846081"/>
    <w:rsid w:val="008535F6"/>
    <w:rsid w:val="0086075C"/>
    <w:rsid w:val="00875C7F"/>
    <w:rsid w:val="00875ED8"/>
    <w:rsid w:val="00881450"/>
    <w:rsid w:val="00895A20"/>
    <w:rsid w:val="008A633F"/>
    <w:rsid w:val="008A7E4A"/>
    <w:rsid w:val="008B6192"/>
    <w:rsid w:val="008D2145"/>
    <w:rsid w:val="008D5C27"/>
    <w:rsid w:val="00901B43"/>
    <w:rsid w:val="00907F0C"/>
    <w:rsid w:val="0091572C"/>
    <w:rsid w:val="00935509"/>
    <w:rsid w:val="00942129"/>
    <w:rsid w:val="009550BE"/>
    <w:rsid w:val="00977680"/>
    <w:rsid w:val="009777CD"/>
    <w:rsid w:val="00981155"/>
    <w:rsid w:val="00993EA2"/>
    <w:rsid w:val="00994C87"/>
    <w:rsid w:val="009A119B"/>
    <w:rsid w:val="009A394B"/>
    <w:rsid w:val="009B2BA0"/>
    <w:rsid w:val="009B7657"/>
    <w:rsid w:val="009C4DFF"/>
    <w:rsid w:val="009C6611"/>
    <w:rsid w:val="009D57CF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105C"/>
    <w:rsid w:val="00A47990"/>
    <w:rsid w:val="00A51EB3"/>
    <w:rsid w:val="00A56414"/>
    <w:rsid w:val="00A74223"/>
    <w:rsid w:val="00A75FDF"/>
    <w:rsid w:val="00A907F8"/>
    <w:rsid w:val="00AB0310"/>
    <w:rsid w:val="00AB5AE1"/>
    <w:rsid w:val="00AB7601"/>
    <w:rsid w:val="00AC0D0A"/>
    <w:rsid w:val="00AC5835"/>
    <w:rsid w:val="00AE1750"/>
    <w:rsid w:val="00B06304"/>
    <w:rsid w:val="00B23560"/>
    <w:rsid w:val="00B34565"/>
    <w:rsid w:val="00B3491D"/>
    <w:rsid w:val="00B434B2"/>
    <w:rsid w:val="00B5046E"/>
    <w:rsid w:val="00B51715"/>
    <w:rsid w:val="00B56D04"/>
    <w:rsid w:val="00B60EF1"/>
    <w:rsid w:val="00B6231B"/>
    <w:rsid w:val="00B638A7"/>
    <w:rsid w:val="00B64E2C"/>
    <w:rsid w:val="00B65733"/>
    <w:rsid w:val="00B74096"/>
    <w:rsid w:val="00B755E5"/>
    <w:rsid w:val="00B860B6"/>
    <w:rsid w:val="00B87C31"/>
    <w:rsid w:val="00B94C48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2FF5"/>
    <w:rsid w:val="00C137FC"/>
    <w:rsid w:val="00C2782A"/>
    <w:rsid w:val="00C310AC"/>
    <w:rsid w:val="00C40C68"/>
    <w:rsid w:val="00C465F6"/>
    <w:rsid w:val="00C466A8"/>
    <w:rsid w:val="00C537D3"/>
    <w:rsid w:val="00C60377"/>
    <w:rsid w:val="00C65CF8"/>
    <w:rsid w:val="00C67309"/>
    <w:rsid w:val="00C67E6A"/>
    <w:rsid w:val="00C7215A"/>
    <w:rsid w:val="00C812E1"/>
    <w:rsid w:val="00C81DFA"/>
    <w:rsid w:val="00C83BA6"/>
    <w:rsid w:val="00C8688E"/>
    <w:rsid w:val="00C8758F"/>
    <w:rsid w:val="00CA16DC"/>
    <w:rsid w:val="00CB41D7"/>
    <w:rsid w:val="00CB5EB2"/>
    <w:rsid w:val="00CC3398"/>
    <w:rsid w:val="00CD5FEB"/>
    <w:rsid w:val="00CD6365"/>
    <w:rsid w:val="00CF0719"/>
    <w:rsid w:val="00D065B3"/>
    <w:rsid w:val="00D15F05"/>
    <w:rsid w:val="00D20855"/>
    <w:rsid w:val="00D20E4F"/>
    <w:rsid w:val="00D315FA"/>
    <w:rsid w:val="00D31D73"/>
    <w:rsid w:val="00D420F8"/>
    <w:rsid w:val="00D43F12"/>
    <w:rsid w:val="00D44E94"/>
    <w:rsid w:val="00D53952"/>
    <w:rsid w:val="00D70012"/>
    <w:rsid w:val="00D705DA"/>
    <w:rsid w:val="00D944EB"/>
    <w:rsid w:val="00DD1A94"/>
    <w:rsid w:val="00DE6555"/>
    <w:rsid w:val="00DF2BAC"/>
    <w:rsid w:val="00E0258C"/>
    <w:rsid w:val="00E34BD9"/>
    <w:rsid w:val="00E36C20"/>
    <w:rsid w:val="00E476AC"/>
    <w:rsid w:val="00E54E31"/>
    <w:rsid w:val="00E62286"/>
    <w:rsid w:val="00E75CE8"/>
    <w:rsid w:val="00E75D43"/>
    <w:rsid w:val="00E953E7"/>
    <w:rsid w:val="00EB2B48"/>
    <w:rsid w:val="00EC291E"/>
    <w:rsid w:val="00EC30F5"/>
    <w:rsid w:val="00EC4978"/>
    <w:rsid w:val="00EC4D08"/>
    <w:rsid w:val="00EC7E44"/>
    <w:rsid w:val="00ED4235"/>
    <w:rsid w:val="00EE2E92"/>
    <w:rsid w:val="00EE6DDA"/>
    <w:rsid w:val="00EF43D5"/>
    <w:rsid w:val="00F0025C"/>
    <w:rsid w:val="00F23B04"/>
    <w:rsid w:val="00F25A00"/>
    <w:rsid w:val="00F4215A"/>
    <w:rsid w:val="00F53B00"/>
    <w:rsid w:val="00F568F0"/>
    <w:rsid w:val="00F663E9"/>
    <w:rsid w:val="00F72C97"/>
    <w:rsid w:val="00F74E20"/>
    <w:rsid w:val="00F775DE"/>
    <w:rsid w:val="00F841E5"/>
    <w:rsid w:val="00F8504A"/>
    <w:rsid w:val="00F8677E"/>
    <w:rsid w:val="00FA2BCD"/>
    <w:rsid w:val="00FB1998"/>
    <w:rsid w:val="00FB4F98"/>
    <w:rsid w:val="00FC0639"/>
    <w:rsid w:val="00FC5F6A"/>
    <w:rsid w:val="00FC7487"/>
    <w:rsid w:val="00FE58B2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oSpacing">
    <w:name w:val="No Spacing"/>
    <w:uiPriority w:val="1"/>
    <w:qFormat/>
    <w:rsid w:val="00772FFE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61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61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B5630743-3E5C-4D12-9D84-6BD8C13258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HP</cp:lastModifiedBy>
  <cp:revision>6</cp:revision>
  <dcterms:created xsi:type="dcterms:W3CDTF">2026-06-12T19:25:00Z</dcterms:created>
  <dcterms:modified xsi:type="dcterms:W3CDTF">2026-09-01T04:56:00Z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