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42EB5" w14:textId="646F2CD6" w:rsidR="00BB0DEF" w:rsidRPr="009629D8" w:rsidRDefault="00B97232" w:rsidP="0001000D">
      <w:pPr>
        <w:pBdr>
          <w:bottom w:val="single" w:sz="6" w:space="1" w:color="auto"/>
        </w:pBdr>
        <w:tabs>
          <w:tab w:val="center" w:pos="5400"/>
          <w:tab w:val="right" w:pos="10800"/>
        </w:tabs>
        <w:spacing w:after="240" w:line="276" w:lineRule="auto"/>
        <w:rPr>
          <w:rFonts w:asciiTheme="minorHAnsi" w:hAnsiTheme="minorHAnsi" w:cstheme="minorHAnsi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180063" wp14:editId="7FCF8697">
            <wp:simplePos x="0" y="0"/>
            <wp:positionH relativeFrom="margin">
              <wp:posOffset>2461260</wp:posOffset>
            </wp:positionH>
            <wp:positionV relativeFrom="paragraph">
              <wp:posOffset>-564515</wp:posOffset>
            </wp:positionV>
            <wp:extent cx="1752600" cy="5410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4D0" w:rsidRPr="009629D8">
        <w:rPr>
          <w:rFonts w:asciiTheme="minorHAnsi" w:hAnsiTheme="minorHAnsi" w:cstheme="minorHAnsi"/>
          <w:b/>
          <w:bCs/>
          <w:sz w:val="40"/>
          <w:szCs w:val="40"/>
        </w:rPr>
        <w:tab/>
      </w:r>
      <w:r w:rsidR="003E419D" w:rsidRPr="009629D8">
        <w:rPr>
          <w:rFonts w:asciiTheme="minorHAnsi" w:hAnsiTheme="minorHAnsi" w:cstheme="minorHAnsi"/>
          <w:b/>
          <w:bCs/>
          <w:sz w:val="40"/>
          <w:szCs w:val="40"/>
        </w:rPr>
        <w:t>Injury and Illness Report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9"/>
        <w:gridCol w:w="964"/>
        <w:gridCol w:w="1812"/>
        <w:gridCol w:w="1440"/>
        <w:gridCol w:w="584"/>
        <w:gridCol w:w="3461"/>
      </w:tblGrid>
      <w:tr w:rsidR="00567188" w:rsidRPr="009629D8" w14:paraId="3321CC0F" w14:textId="77777777" w:rsidTr="00E44A47">
        <w:trPr>
          <w:trHeight w:val="432"/>
        </w:trPr>
        <w:tc>
          <w:tcPr>
            <w:tcW w:w="10790" w:type="dxa"/>
            <w:gridSpan w:val="6"/>
            <w:shd w:val="clear" w:color="auto" w:fill="F2F2F2" w:themeFill="background1" w:themeFillShade="F2"/>
            <w:vAlign w:val="center"/>
          </w:tcPr>
          <w:p w14:paraId="594B26F1" w14:textId="1DD93243" w:rsidR="00567188" w:rsidRPr="009629D8" w:rsidRDefault="002B4690" w:rsidP="00E44A4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Injured Party Details</w:t>
            </w:r>
          </w:p>
        </w:tc>
      </w:tr>
      <w:tr w:rsidR="002B4690" w:rsidRPr="009629D8" w14:paraId="71CAB89E" w14:textId="77777777" w:rsidTr="00E44A47">
        <w:trPr>
          <w:trHeight w:val="432"/>
        </w:trPr>
        <w:tc>
          <w:tcPr>
            <w:tcW w:w="5305" w:type="dxa"/>
            <w:gridSpan w:val="3"/>
            <w:vAlign w:val="center"/>
          </w:tcPr>
          <w:p w14:paraId="7BB856BA" w14:textId="0E1433DB" w:rsidR="002B4690" w:rsidRPr="009629D8" w:rsidRDefault="00EC7AA8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First </w:t>
            </w:r>
            <w:r w:rsidR="002B4690" w:rsidRPr="009629D8">
              <w:rPr>
                <w:rFonts w:asciiTheme="minorHAnsi" w:hAnsiTheme="minorHAnsi" w:cstheme="minorHAnsi"/>
                <w:sz w:val="24"/>
                <w:szCs w:val="24"/>
              </w:rPr>
              <w:t>Name:</w:t>
            </w:r>
          </w:p>
        </w:tc>
        <w:tc>
          <w:tcPr>
            <w:tcW w:w="5485" w:type="dxa"/>
            <w:gridSpan w:val="3"/>
            <w:vAlign w:val="center"/>
          </w:tcPr>
          <w:p w14:paraId="03E7E1B6" w14:textId="24CA1BD6" w:rsidR="002B4690" w:rsidRPr="009629D8" w:rsidRDefault="00EC7AA8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Last Name:</w:t>
            </w:r>
          </w:p>
        </w:tc>
      </w:tr>
      <w:tr w:rsidR="00EC7AA8" w:rsidRPr="009629D8" w14:paraId="693A68F5" w14:textId="77777777" w:rsidTr="00E44A47">
        <w:trPr>
          <w:trHeight w:val="432"/>
        </w:trPr>
        <w:tc>
          <w:tcPr>
            <w:tcW w:w="5305" w:type="dxa"/>
            <w:gridSpan w:val="3"/>
            <w:vAlign w:val="center"/>
          </w:tcPr>
          <w:p w14:paraId="32286786" w14:textId="71BF303E" w:rsidR="00EC7AA8" w:rsidRPr="009629D8" w:rsidRDefault="001C638F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DOB</w:t>
            </w:r>
            <w:r w:rsidR="00EC7AA8" w:rsidRPr="009629D8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1F6CC6">
              <w:rPr>
                <w:noProof/>
              </w:rPr>
              <w:t xml:space="preserve"> </w:t>
            </w:r>
          </w:p>
        </w:tc>
        <w:tc>
          <w:tcPr>
            <w:tcW w:w="5485" w:type="dxa"/>
            <w:gridSpan w:val="3"/>
            <w:vAlign w:val="center"/>
          </w:tcPr>
          <w:p w14:paraId="5318607C" w14:textId="5751464B" w:rsidR="00EC7AA8" w:rsidRPr="009629D8" w:rsidRDefault="00EC7AA8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Gende</w:t>
            </w:r>
            <w:r w:rsidR="00066F2C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r:   </w:t>
            </w:r>
            <w:r w:rsidR="00066F2C"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066F2C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Male   </w:t>
            </w:r>
            <w:r w:rsidR="00066F2C"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066F2C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Female</w:t>
            </w:r>
          </w:p>
        </w:tc>
      </w:tr>
      <w:tr w:rsidR="009362AC" w:rsidRPr="009629D8" w14:paraId="5893CD44" w14:textId="77777777" w:rsidTr="00E44A47">
        <w:trPr>
          <w:trHeight w:val="432"/>
        </w:trPr>
        <w:tc>
          <w:tcPr>
            <w:tcW w:w="5305" w:type="dxa"/>
            <w:gridSpan w:val="3"/>
            <w:vAlign w:val="center"/>
          </w:tcPr>
          <w:p w14:paraId="10A0FE47" w14:textId="37E4E2E7" w:rsidR="009362AC" w:rsidRPr="009629D8" w:rsidRDefault="00EC7AA8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Department:</w:t>
            </w:r>
          </w:p>
        </w:tc>
        <w:tc>
          <w:tcPr>
            <w:tcW w:w="5485" w:type="dxa"/>
            <w:gridSpan w:val="3"/>
            <w:vAlign w:val="center"/>
          </w:tcPr>
          <w:p w14:paraId="0B47B267" w14:textId="2710F47F" w:rsidR="009362AC" w:rsidRPr="009629D8" w:rsidRDefault="00EC7AA8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Direct Supervisor:</w:t>
            </w:r>
          </w:p>
        </w:tc>
      </w:tr>
      <w:tr w:rsidR="008257CF" w:rsidRPr="009629D8" w14:paraId="13B410F8" w14:textId="77777777" w:rsidTr="00E44A47">
        <w:trPr>
          <w:trHeight w:val="432"/>
        </w:trPr>
        <w:tc>
          <w:tcPr>
            <w:tcW w:w="5305" w:type="dxa"/>
            <w:gridSpan w:val="3"/>
            <w:vAlign w:val="center"/>
          </w:tcPr>
          <w:p w14:paraId="1331D679" w14:textId="082543BF" w:rsidR="008257CF" w:rsidRPr="009629D8" w:rsidRDefault="00BF141D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T</w:t>
            </w:r>
            <w:r w:rsidR="00DB24B6" w:rsidRPr="009629D8">
              <w:rPr>
                <w:rFonts w:asciiTheme="minorHAnsi" w:hAnsiTheme="minorHAnsi" w:cstheme="minorHAnsi"/>
                <w:sz w:val="24"/>
                <w:szCs w:val="24"/>
              </w:rPr>
              <w:t>enure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with Company:</w:t>
            </w:r>
          </w:p>
        </w:tc>
        <w:tc>
          <w:tcPr>
            <w:tcW w:w="5485" w:type="dxa"/>
            <w:gridSpan w:val="3"/>
            <w:vAlign w:val="center"/>
          </w:tcPr>
          <w:p w14:paraId="79FDABC8" w14:textId="17A109FF" w:rsidR="008257CF" w:rsidRPr="009629D8" w:rsidRDefault="00BF141D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T</w:t>
            </w:r>
            <w:r w:rsidR="00DB24B6" w:rsidRPr="009629D8">
              <w:rPr>
                <w:rFonts w:asciiTheme="minorHAnsi" w:hAnsiTheme="minorHAnsi" w:cstheme="minorHAnsi"/>
                <w:sz w:val="24"/>
                <w:szCs w:val="24"/>
              </w:rPr>
              <w:t>enure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in Current Position:</w:t>
            </w:r>
          </w:p>
        </w:tc>
      </w:tr>
      <w:tr w:rsidR="00BF141D" w:rsidRPr="009629D8" w14:paraId="27488E6B" w14:textId="77777777" w:rsidTr="00E44A47">
        <w:trPr>
          <w:trHeight w:val="432"/>
        </w:trPr>
        <w:tc>
          <w:tcPr>
            <w:tcW w:w="5305" w:type="dxa"/>
            <w:gridSpan w:val="3"/>
            <w:vAlign w:val="center"/>
          </w:tcPr>
          <w:p w14:paraId="3F6CD6F5" w14:textId="3455255A" w:rsidR="00BF141D" w:rsidRPr="009629D8" w:rsidRDefault="00DB24B6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Date of Incident Report:</w:t>
            </w:r>
          </w:p>
        </w:tc>
        <w:tc>
          <w:tcPr>
            <w:tcW w:w="5485" w:type="dxa"/>
            <w:gridSpan w:val="3"/>
            <w:vAlign w:val="center"/>
          </w:tcPr>
          <w:p w14:paraId="4D7F4A0C" w14:textId="600B6174" w:rsidR="00BF141D" w:rsidRPr="009629D8" w:rsidRDefault="0001000D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Case Number:</w:t>
            </w:r>
          </w:p>
        </w:tc>
      </w:tr>
      <w:tr w:rsidR="00E508CB" w:rsidRPr="009629D8" w14:paraId="19CE583A" w14:textId="77777777" w:rsidTr="00E44A47">
        <w:trPr>
          <w:trHeight w:val="432"/>
        </w:trPr>
        <w:tc>
          <w:tcPr>
            <w:tcW w:w="10790" w:type="dxa"/>
            <w:gridSpan w:val="6"/>
            <w:vAlign w:val="center"/>
          </w:tcPr>
          <w:p w14:paraId="27D7B884" w14:textId="3D621C9D" w:rsidR="00E508CB" w:rsidRPr="009629D8" w:rsidRDefault="00786423" w:rsidP="00E44A47">
            <w:pPr>
              <w:rPr>
                <w:rFonts w:asciiTheme="minorHAnsi" w:hAnsiTheme="minorHAnsi" w:cstheme="minorHAnsi"/>
                <w:color w:val="0070C0"/>
                <w:sz w:val="24"/>
                <w:szCs w:val="24"/>
                <w:u w:val="single"/>
              </w:rPr>
            </w:pPr>
            <w:r w:rsidRPr="009629D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Incid</w:t>
            </w:r>
            <w:r w:rsidR="00C83729" w:rsidRPr="009629D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ent Details</w:t>
            </w:r>
          </w:p>
        </w:tc>
      </w:tr>
      <w:tr w:rsidR="00786423" w:rsidRPr="009629D8" w14:paraId="6318BD3E" w14:textId="77777777" w:rsidTr="00E44A47">
        <w:trPr>
          <w:trHeight w:val="432"/>
        </w:trPr>
        <w:tc>
          <w:tcPr>
            <w:tcW w:w="3493" w:type="dxa"/>
            <w:gridSpan w:val="2"/>
            <w:vAlign w:val="center"/>
          </w:tcPr>
          <w:p w14:paraId="0436D4A1" w14:textId="77777777" w:rsidR="00786423" w:rsidRPr="009629D8" w:rsidRDefault="00786423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Date:</w:t>
            </w:r>
          </w:p>
        </w:tc>
        <w:tc>
          <w:tcPr>
            <w:tcW w:w="3836" w:type="dxa"/>
            <w:gridSpan w:val="3"/>
            <w:vAlign w:val="center"/>
          </w:tcPr>
          <w:p w14:paraId="4687DD49" w14:textId="4B42FC0B" w:rsidR="00786423" w:rsidRPr="009629D8" w:rsidRDefault="00483D0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Day of the Week</w:t>
            </w:r>
            <w:r w:rsidR="00786423" w:rsidRPr="009629D8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3461" w:type="dxa"/>
            <w:vAlign w:val="center"/>
          </w:tcPr>
          <w:p w14:paraId="1C1B6C5C" w14:textId="4D6478D9" w:rsidR="00786423" w:rsidRPr="009629D8" w:rsidRDefault="00483D0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Time:</w:t>
            </w:r>
          </w:p>
        </w:tc>
      </w:tr>
      <w:tr w:rsidR="00483D04" w:rsidRPr="009629D8" w14:paraId="6395CA71" w14:textId="77777777" w:rsidTr="00E44A47">
        <w:trPr>
          <w:trHeight w:val="432"/>
        </w:trPr>
        <w:tc>
          <w:tcPr>
            <w:tcW w:w="5305" w:type="dxa"/>
            <w:gridSpan w:val="3"/>
            <w:vAlign w:val="center"/>
          </w:tcPr>
          <w:p w14:paraId="662FA000" w14:textId="77777777" w:rsidR="00483D04" w:rsidRPr="009629D8" w:rsidRDefault="00483D0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Time Since Start of Shift:</w:t>
            </w:r>
          </w:p>
        </w:tc>
        <w:tc>
          <w:tcPr>
            <w:tcW w:w="5485" w:type="dxa"/>
            <w:gridSpan w:val="3"/>
            <w:vAlign w:val="center"/>
          </w:tcPr>
          <w:p w14:paraId="5D5A12F3" w14:textId="0C9083FF" w:rsidR="00483D04" w:rsidRPr="009629D8" w:rsidRDefault="00883B59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Overtime:   </w:t>
            </w: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No</w:t>
            </w:r>
          </w:p>
        </w:tc>
      </w:tr>
      <w:tr w:rsidR="00883B59" w:rsidRPr="009629D8" w14:paraId="57BB3675" w14:textId="77777777" w:rsidTr="00E44A47">
        <w:trPr>
          <w:trHeight w:val="432"/>
        </w:trPr>
        <w:tc>
          <w:tcPr>
            <w:tcW w:w="3493" w:type="dxa"/>
            <w:gridSpan w:val="2"/>
            <w:vAlign w:val="center"/>
          </w:tcPr>
          <w:p w14:paraId="248760A7" w14:textId="52313558" w:rsidR="00883B59" w:rsidRPr="009629D8" w:rsidRDefault="00506785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Onsite:   </w:t>
            </w: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No</w:t>
            </w:r>
          </w:p>
        </w:tc>
        <w:tc>
          <w:tcPr>
            <w:tcW w:w="3836" w:type="dxa"/>
            <w:gridSpan w:val="3"/>
            <w:vAlign w:val="center"/>
          </w:tcPr>
          <w:p w14:paraId="7893BD82" w14:textId="3DE7F638" w:rsidR="00883B59" w:rsidRPr="009629D8" w:rsidRDefault="00453930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Location:</w:t>
            </w:r>
          </w:p>
        </w:tc>
        <w:tc>
          <w:tcPr>
            <w:tcW w:w="3461" w:type="dxa"/>
            <w:vAlign w:val="center"/>
          </w:tcPr>
          <w:p w14:paraId="3C67086E" w14:textId="6E4D9500" w:rsidR="00883B59" w:rsidRPr="009629D8" w:rsidRDefault="00614B61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Department:</w:t>
            </w:r>
          </w:p>
        </w:tc>
      </w:tr>
      <w:tr w:rsidR="00F16B98" w:rsidRPr="009629D8" w14:paraId="1BBE4D4E" w14:textId="77777777" w:rsidTr="00E44A47">
        <w:trPr>
          <w:trHeight w:val="432"/>
        </w:trPr>
        <w:tc>
          <w:tcPr>
            <w:tcW w:w="10790" w:type="dxa"/>
            <w:gridSpan w:val="6"/>
            <w:vAlign w:val="center"/>
          </w:tcPr>
          <w:p w14:paraId="73F511F1" w14:textId="43FC96AD" w:rsidR="00F16B98" w:rsidRPr="009629D8" w:rsidRDefault="00F16B98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Primary Shift Supervisor Name:</w:t>
            </w:r>
          </w:p>
        </w:tc>
      </w:tr>
      <w:tr w:rsidR="00F16B98" w:rsidRPr="009629D8" w14:paraId="005FB338" w14:textId="77777777" w:rsidTr="00E44A47">
        <w:trPr>
          <w:trHeight w:val="432"/>
        </w:trPr>
        <w:tc>
          <w:tcPr>
            <w:tcW w:w="10790" w:type="dxa"/>
            <w:gridSpan w:val="6"/>
            <w:vAlign w:val="center"/>
          </w:tcPr>
          <w:p w14:paraId="0275E85C" w14:textId="52885731" w:rsidR="00F16B98" w:rsidRPr="009629D8" w:rsidRDefault="00F16B98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Secondary Shift Supervisor Name:</w:t>
            </w:r>
          </w:p>
        </w:tc>
      </w:tr>
      <w:tr w:rsidR="00F16B98" w:rsidRPr="009629D8" w14:paraId="24451CCB" w14:textId="77777777" w:rsidTr="00E44A47">
        <w:trPr>
          <w:trHeight w:val="432"/>
        </w:trPr>
        <w:tc>
          <w:tcPr>
            <w:tcW w:w="10790" w:type="dxa"/>
            <w:gridSpan w:val="6"/>
            <w:vAlign w:val="center"/>
          </w:tcPr>
          <w:p w14:paraId="649E8B44" w14:textId="77777777" w:rsidR="00F16B98" w:rsidRPr="009629D8" w:rsidRDefault="00F16B98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Incident Description:</w:t>
            </w:r>
          </w:p>
          <w:p w14:paraId="232A07BC" w14:textId="77777777" w:rsidR="000D0A87" w:rsidRPr="009629D8" w:rsidRDefault="000D0A87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785ADF" w14:textId="77777777" w:rsidR="000D0A87" w:rsidRPr="009629D8" w:rsidRDefault="000D0A87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BC7FB0E" w14:textId="77777777" w:rsidR="000D0A87" w:rsidRPr="009629D8" w:rsidRDefault="000D0A87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E34E71" w14:textId="49430948" w:rsidR="000D0A87" w:rsidRPr="009629D8" w:rsidRDefault="000D0A87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E02BE" w:rsidRPr="009629D8" w14:paraId="1B047B97" w14:textId="77777777" w:rsidTr="00E44A47">
        <w:trPr>
          <w:trHeight w:val="432"/>
        </w:trPr>
        <w:tc>
          <w:tcPr>
            <w:tcW w:w="10790" w:type="dxa"/>
            <w:gridSpan w:val="6"/>
            <w:vAlign w:val="center"/>
          </w:tcPr>
          <w:p w14:paraId="3ABA6013" w14:textId="747C13AF" w:rsidR="003E02BE" w:rsidRPr="009629D8" w:rsidRDefault="003E02BE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Injury Type:</w:t>
            </w:r>
          </w:p>
        </w:tc>
      </w:tr>
      <w:tr w:rsidR="003E02BE" w:rsidRPr="009629D8" w14:paraId="63098385" w14:textId="77777777" w:rsidTr="00E44A47">
        <w:trPr>
          <w:trHeight w:val="432"/>
        </w:trPr>
        <w:tc>
          <w:tcPr>
            <w:tcW w:w="5305" w:type="dxa"/>
            <w:gridSpan w:val="3"/>
            <w:vAlign w:val="center"/>
          </w:tcPr>
          <w:p w14:paraId="478C6C1C" w14:textId="133A0233" w:rsidR="003E02BE" w:rsidRPr="009629D8" w:rsidRDefault="003E02BE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Treatment Date:</w:t>
            </w:r>
          </w:p>
        </w:tc>
        <w:tc>
          <w:tcPr>
            <w:tcW w:w="5485" w:type="dxa"/>
            <w:gridSpan w:val="3"/>
            <w:vAlign w:val="center"/>
          </w:tcPr>
          <w:p w14:paraId="711C3AD2" w14:textId="337319CC" w:rsidR="003E02BE" w:rsidRPr="009629D8" w:rsidRDefault="003E02BE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Treatment Time:</w:t>
            </w:r>
          </w:p>
        </w:tc>
      </w:tr>
      <w:tr w:rsidR="003E02BE" w:rsidRPr="009629D8" w14:paraId="30827C8E" w14:textId="77777777" w:rsidTr="00E44A47">
        <w:trPr>
          <w:trHeight w:val="432"/>
        </w:trPr>
        <w:tc>
          <w:tcPr>
            <w:tcW w:w="5305" w:type="dxa"/>
            <w:gridSpan w:val="3"/>
            <w:vAlign w:val="center"/>
          </w:tcPr>
          <w:p w14:paraId="3B01F02E" w14:textId="1C416052" w:rsidR="003E02BE" w:rsidRPr="009629D8" w:rsidRDefault="003E02BE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Job Task Analysis Performed?   </w:t>
            </w: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Yes   </w:t>
            </w: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No</w:t>
            </w:r>
          </w:p>
        </w:tc>
        <w:tc>
          <w:tcPr>
            <w:tcW w:w="5485" w:type="dxa"/>
            <w:gridSpan w:val="3"/>
            <w:vAlign w:val="center"/>
          </w:tcPr>
          <w:p w14:paraId="5467E329" w14:textId="1318E3DD" w:rsidR="003E02BE" w:rsidRPr="009629D8" w:rsidRDefault="003E02BE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Shift Rotation:   </w:t>
            </w: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Forward   </w:t>
            </w: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Backward</w:t>
            </w:r>
          </w:p>
        </w:tc>
      </w:tr>
      <w:tr w:rsidR="000D0A87" w:rsidRPr="009629D8" w14:paraId="3C114E59" w14:textId="77777777" w:rsidTr="00E44A47">
        <w:trPr>
          <w:trHeight w:val="432"/>
        </w:trPr>
        <w:tc>
          <w:tcPr>
            <w:tcW w:w="10790" w:type="dxa"/>
            <w:gridSpan w:val="6"/>
            <w:vAlign w:val="center"/>
          </w:tcPr>
          <w:p w14:paraId="0F54F771" w14:textId="77777777" w:rsidR="000D0A87" w:rsidRPr="009629D8" w:rsidRDefault="000D0A87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Incident Root Cause Analysis Findings:</w:t>
            </w:r>
          </w:p>
          <w:p w14:paraId="34897CC6" w14:textId="77777777" w:rsidR="000D0A87" w:rsidRPr="009629D8" w:rsidRDefault="000D0A87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580115" w14:textId="77777777" w:rsidR="000D0A87" w:rsidRPr="009629D8" w:rsidRDefault="000D0A87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596FBC" w14:textId="77777777" w:rsidR="000D0A87" w:rsidRPr="009629D8" w:rsidRDefault="000D0A87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87BAAD" w14:textId="31F71124" w:rsidR="000D0A87" w:rsidRPr="009629D8" w:rsidRDefault="000D0A87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372B4" w:rsidRPr="009629D8" w14:paraId="09CE9C13" w14:textId="77777777" w:rsidTr="00E44A47">
        <w:trPr>
          <w:trHeight w:val="432"/>
        </w:trPr>
        <w:tc>
          <w:tcPr>
            <w:tcW w:w="2529" w:type="dxa"/>
            <w:shd w:val="clear" w:color="auto" w:fill="F2F2F2" w:themeFill="background1" w:themeFillShade="F2"/>
            <w:vAlign w:val="center"/>
          </w:tcPr>
          <w:p w14:paraId="3C6777AD" w14:textId="64FAF488" w:rsidR="00C372B4" w:rsidRPr="009629D8" w:rsidRDefault="00C372B4" w:rsidP="00E44A4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Approver</w:t>
            </w:r>
          </w:p>
        </w:tc>
        <w:tc>
          <w:tcPr>
            <w:tcW w:w="2776" w:type="dxa"/>
            <w:gridSpan w:val="2"/>
            <w:shd w:val="clear" w:color="auto" w:fill="F2F2F2" w:themeFill="background1" w:themeFillShade="F2"/>
            <w:vAlign w:val="center"/>
          </w:tcPr>
          <w:p w14:paraId="6866FC37" w14:textId="1E9D0847" w:rsidR="00C372B4" w:rsidRPr="009629D8" w:rsidRDefault="00C372B4" w:rsidP="00E44A4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Status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51E6B80D" w14:textId="278B7B7D" w:rsidR="00C372B4" w:rsidRPr="009629D8" w:rsidRDefault="00C372B4" w:rsidP="00E44A4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Date</w:t>
            </w:r>
          </w:p>
        </w:tc>
        <w:tc>
          <w:tcPr>
            <w:tcW w:w="4045" w:type="dxa"/>
            <w:gridSpan w:val="2"/>
            <w:shd w:val="clear" w:color="auto" w:fill="F2F2F2" w:themeFill="background1" w:themeFillShade="F2"/>
            <w:vAlign w:val="center"/>
          </w:tcPr>
          <w:p w14:paraId="5787A4EA" w14:textId="5D1D71EA" w:rsidR="00C372B4" w:rsidRPr="009629D8" w:rsidRDefault="00C372B4" w:rsidP="00E44A4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Comments</w:t>
            </w:r>
          </w:p>
        </w:tc>
      </w:tr>
      <w:tr w:rsidR="00C372B4" w:rsidRPr="009629D8" w14:paraId="3196C1E8" w14:textId="77777777" w:rsidTr="00E44A47">
        <w:trPr>
          <w:trHeight w:val="432"/>
        </w:trPr>
        <w:tc>
          <w:tcPr>
            <w:tcW w:w="2529" w:type="dxa"/>
            <w:vAlign w:val="center"/>
          </w:tcPr>
          <w:p w14:paraId="2F5E6F36" w14:textId="77777777" w:rsidR="00C372B4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76" w:type="dxa"/>
            <w:gridSpan w:val="2"/>
            <w:vAlign w:val="center"/>
          </w:tcPr>
          <w:p w14:paraId="54DD29DB" w14:textId="0C890166" w:rsidR="00C372B4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Approved   </w:t>
            </w: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Denied</w:t>
            </w:r>
          </w:p>
        </w:tc>
        <w:tc>
          <w:tcPr>
            <w:tcW w:w="1440" w:type="dxa"/>
            <w:vAlign w:val="center"/>
          </w:tcPr>
          <w:p w14:paraId="439B9C16" w14:textId="35364E7A" w:rsidR="00C372B4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45" w:type="dxa"/>
            <w:gridSpan w:val="2"/>
            <w:vAlign w:val="center"/>
          </w:tcPr>
          <w:p w14:paraId="43BFD68D" w14:textId="77777777" w:rsidR="00C372B4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372B4" w:rsidRPr="009629D8" w14:paraId="097BC621" w14:textId="77777777" w:rsidTr="00E44A47">
        <w:trPr>
          <w:trHeight w:val="432"/>
        </w:trPr>
        <w:tc>
          <w:tcPr>
            <w:tcW w:w="2529" w:type="dxa"/>
            <w:vAlign w:val="center"/>
          </w:tcPr>
          <w:p w14:paraId="3872EDD8" w14:textId="77777777" w:rsidR="00C372B4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76" w:type="dxa"/>
            <w:gridSpan w:val="2"/>
            <w:vAlign w:val="center"/>
          </w:tcPr>
          <w:p w14:paraId="2C1B5BA6" w14:textId="1AB541DA" w:rsidR="00C372B4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Approved   </w:t>
            </w: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Denied</w:t>
            </w:r>
          </w:p>
        </w:tc>
        <w:tc>
          <w:tcPr>
            <w:tcW w:w="1440" w:type="dxa"/>
            <w:vAlign w:val="center"/>
          </w:tcPr>
          <w:p w14:paraId="3097C386" w14:textId="77777777" w:rsidR="00C372B4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45" w:type="dxa"/>
            <w:gridSpan w:val="2"/>
            <w:vAlign w:val="center"/>
          </w:tcPr>
          <w:p w14:paraId="4934CBD0" w14:textId="77777777" w:rsidR="00C372B4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372B4" w:rsidRPr="009629D8" w14:paraId="19A43A3E" w14:textId="77777777" w:rsidTr="00E44A47">
        <w:trPr>
          <w:trHeight w:val="432"/>
        </w:trPr>
        <w:tc>
          <w:tcPr>
            <w:tcW w:w="2529" w:type="dxa"/>
            <w:vAlign w:val="center"/>
          </w:tcPr>
          <w:p w14:paraId="303C5A2A" w14:textId="77777777" w:rsidR="00C372B4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76" w:type="dxa"/>
            <w:gridSpan w:val="2"/>
            <w:vAlign w:val="center"/>
          </w:tcPr>
          <w:p w14:paraId="165BBAB4" w14:textId="36ABFD05" w:rsidR="00C372B4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Approved   </w:t>
            </w: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Denied</w:t>
            </w:r>
          </w:p>
        </w:tc>
        <w:tc>
          <w:tcPr>
            <w:tcW w:w="1440" w:type="dxa"/>
            <w:vAlign w:val="center"/>
          </w:tcPr>
          <w:p w14:paraId="58163CC4" w14:textId="77777777" w:rsidR="00C372B4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45" w:type="dxa"/>
            <w:gridSpan w:val="2"/>
            <w:vAlign w:val="center"/>
          </w:tcPr>
          <w:p w14:paraId="68261FF0" w14:textId="77777777" w:rsidR="00C372B4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4C683B9" w14:textId="3D632135" w:rsidR="00641DF8" w:rsidRPr="009629D8" w:rsidRDefault="00641DF8" w:rsidP="00D43F12">
      <w:pPr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p w14:paraId="66DBA021" w14:textId="77777777" w:rsidR="00EA23B0" w:rsidRPr="009629D8" w:rsidRDefault="00EA23B0" w:rsidP="00D43F12">
      <w:pPr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1799"/>
        <w:gridCol w:w="1798"/>
        <w:gridCol w:w="3597"/>
      </w:tblGrid>
      <w:tr w:rsidR="00641DF8" w:rsidRPr="009629D8" w14:paraId="4760607E" w14:textId="77777777" w:rsidTr="00E44A47">
        <w:trPr>
          <w:trHeight w:val="432"/>
        </w:trPr>
        <w:tc>
          <w:tcPr>
            <w:tcW w:w="10790" w:type="dxa"/>
            <w:gridSpan w:val="4"/>
            <w:shd w:val="clear" w:color="auto" w:fill="F2F2F2" w:themeFill="background1" w:themeFillShade="F2"/>
          </w:tcPr>
          <w:p w14:paraId="0EB8173E" w14:textId="6AE1A9DA" w:rsidR="00641DF8" w:rsidRPr="009629D8" w:rsidRDefault="00257885" w:rsidP="00E44A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SEVERITY</w:t>
            </w:r>
          </w:p>
        </w:tc>
      </w:tr>
      <w:tr w:rsidR="00257885" w:rsidRPr="009629D8" w14:paraId="25664CE1" w14:textId="77777777" w:rsidTr="00E44A47">
        <w:trPr>
          <w:trHeight w:val="432"/>
        </w:trPr>
        <w:tc>
          <w:tcPr>
            <w:tcW w:w="5395" w:type="dxa"/>
            <w:gridSpan w:val="2"/>
          </w:tcPr>
          <w:p w14:paraId="4A46909F" w14:textId="653BC311" w:rsidR="00257885" w:rsidRPr="009629D8" w:rsidRDefault="0090547E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Report only and near miss</w:t>
            </w:r>
          </w:p>
          <w:p w14:paraId="18A996A5" w14:textId="53A71930" w:rsidR="0090547E" w:rsidRPr="009629D8" w:rsidRDefault="00C372B4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First Aid</w:t>
            </w:r>
          </w:p>
        </w:tc>
        <w:tc>
          <w:tcPr>
            <w:tcW w:w="5395" w:type="dxa"/>
            <w:gridSpan w:val="2"/>
          </w:tcPr>
          <w:p w14:paraId="3FD826DB" w14:textId="77777777" w:rsidR="00257885" w:rsidRPr="009629D8" w:rsidRDefault="0090547E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>OSHA Recordable:</w:t>
            </w:r>
          </w:p>
          <w:p w14:paraId="16659000" w14:textId="144B51B9" w:rsidR="0090547E" w:rsidRPr="009629D8" w:rsidRDefault="0090547E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Medical treatment only</w:t>
            </w:r>
          </w:p>
          <w:p w14:paraId="592468C6" w14:textId="68550999" w:rsidR="0090547E" w:rsidRPr="009629D8" w:rsidRDefault="0090547E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42F9E" w:rsidRPr="009629D8">
              <w:rPr>
                <w:rFonts w:asciiTheme="minorHAnsi" w:hAnsiTheme="minorHAnsi" w:cstheme="minorHAnsi"/>
                <w:sz w:val="24"/>
                <w:szCs w:val="24"/>
              </w:rPr>
              <w:t>Lost time – restricted duty</w:t>
            </w:r>
          </w:p>
          <w:p w14:paraId="08ED3C0F" w14:textId="012263D4" w:rsidR="0090547E" w:rsidRPr="009629D8" w:rsidRDefault="0090547E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42F9E" w:rsidRPr="009629D8">
              <w:rPr>
                <w:rFonts w:asciiTheme="minorHAnsi" w:hAnsiTheme="minorHAnsi" w:cstheme="minorHAnsi"/>
                <w:sz w:val="24"/>
                <w:szCs w:val="24"/>
              </w:rPr>
              <w:t>Lost time – days away from work</w:t>
            </w:r>
          </w:p>
          <w:p w14:paraId="7CB0CAF0" w14:textId="6AB19ED5" w:rsidR="0090547E" w:rsidRPr="009629D8" w:rsidRDefault="0090547E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42F9E" w:rsidRPr="009629D8">
              <w:rPr>
                <w:rFonts w:asciiTheme="minorHAnsi" w:hAnsiTheme="minorHAnsi" w:cstheme="minorHAnsi"/>
                <w:sz w:val="24"/>
                <w:szCs w:val="24"/>
              </w:rPr>
              <w:t>Fatality</w:t>
            </w:r>
          </w:p>
        </w:tc>
      </w:tr>
      <w:tr w:rsidR="006941CC" w:rsidRPr="009629D8" w14:paraId="0A87EFD6" w14:textId="77777777" w:rsidTr="00E44A47">
        <w:trPr>
          <w:trHeight w:val="432"/>
        </w:trPr>
        <w:tc>
          <w:tcPr>
            <w:tcW w:w="10790" w:type="dxa"/>
            <w:gridSpan w:val="4"/>
            <w:shd w:val="clear" w:color="auto" w:fill="F2F2F2" w:themeFill="background1" w:themeFillShade="F2"/>
          </w:tcPr>
          <w:p w14:paraId="38CC23D8" w14:textId="28607B31" w:rsidR="006941CC" w:rsidRPr="009629D8" w:rsidRDefault="006941CC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NATURE OF IN</w:t>
            </w:r>
            <w:r w:rsidR="00C837A5" w:rsidRPr="009629D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JURY</w:t>
            </w:r>
          </w:p>
        </w:tc>
      </w:tr>
      <w:tr w:rsidR="00C837A5" w:rsidRPr="009629D8" w14:paraId="26962CBE" w14:textId="77777777" w:rsidTr="00E44A47">
        <w:trPr>
          <w:trHeight w:val="432"/>
        </w:trPr>
        <w:tc>
          <w:tcPr>
            <w:tcW w:w="3596" w:type="dxa"/>
          </w:tcPr>
          <w:p w14:paraId="365D69CF" w14:textId="246D6761" w:rsidR="00C837A5" w:rsidRPr="009629D8" w:rsidRDefault="00C837A5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Amputation, avulsion</w:t>
            </w:r>
          </w:p>
        </w:tc>
        <w:tc>
          <w:tcPr>
            <w:tcW w:w="3597" w:type="dxa"/>
            <w:gridSpan w:val="2"/>
          </w:tcPr>
          <w:p w14:paraId="38B0F906" w14:textId="6988E152" w:rsidR="00C837A5" w:rsidRPr="009629D8" w:rsidRDefault="00C837A5" w:rsidP="00E44A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F0BDD" w:rsidRPr="009629D8">
              <w:rPr>
                <w:rFonts w:asciiTheme="minorHAnsi" w:hAnsiTheme="minorHAnsi" w:cstheme="minorHAnsi"/>
                <w:sz w:val="24"/>
                <w:szCs w:val="24"/>
              </w:rPr>
              <w:t>Hernia, rupture</w:t>
            </w:r>
          </w:p>
        </w:tc>
        <w:tc>
          <w:tcPr>
            <w:tcW w:w="3597" w:type="dxa"/>
          </w:tcPr>
          <w:p w14:paraId="2225FE36" w14:textId="1A1C9F86" w:rsidR="00C837A5" w:rsidRPr="009629D8" w:rsidRDefault="00C837A5" w:rsidP="00E44A4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45601" w:rsidRPr="009629D8">
              <w:rPr>
                <w:rFonts w:asciiTheme="minorHAnsi" w:hAnsiTheme="minorHAnsi" w:cstheme="minorHAnsi"/>
                <w:sz w:val="24"/>
                <w:szCs w:val="24"/>
              </w:rPr>
              <w:t>Concussion, unconsciousness</w:t>
            </w:r>
          </w:p>
        </w:tc>
      </w:tr>
      <w:tr w:rsidR="00C837A5" w:rsidRPr="009629D8" w14:paraId="31A41B5C" w14:textId="77777777" w:rsidTr="00E44A47">
        <w:trPr>
          <w:trHeight w:val="432"/>
        </w:trPr>
        <w:tc>
          <w:tcPr>
            <w:tcW w:w="3596" w:type="dxa"/>
          </w:tcPr>
          <w:p w14:paraId="63A906A6" w14:textId="0B9E0286" w:rsidR="00C837A5" w:rsidRPr="009629D8" w:rsidRDefault="00C837A5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Fracture, dislocation, crush</w:t>
            </w:r>
          </w:p>
        </w:tc>
        <w:tc>
          <w:tcPr>
            <w:tcW w:w="3597" w:type="dxa"/>
            <w:gridSpan w:val="2"/>
          </w:tcPr>
          <w:p w14:paraId="6670E7FE" w14:textId="45C368C4" w:rsidR="00C837A5" w:rsidRPr="009629D8" w:rsidRDefault="00C837A5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6F0BDD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Sprain, strain</w:t>
            </w:r>
          </w:p>
        </w:tc>
        <w:tc>
          <w:tcPr>
            <w:tcW w:w="3597" w:type="dxa"/>
          </w:tcPr>
          <w:p w14:paraId="1480F0D7" w14:textId="7B3DD2DC" w:rsidR="00C837A5" w:rsidRPr="009629D8" w:rsidRDefault="00C837A5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445601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Poisoning</w:t>
            </w:r>
          </w:p>
        </w:tc>
      </w:tr>
      <w:tr w:rsidR="00C837A5" w:rsidRPr="009629D8" w14:paraId="5C20C807" w14:textId="77777777" w:rsidTr="00E44A47">
        <w:trPr>
          <w:trHeight w:val="432"/>
        </w:trPr>
        <w:tc>
          <w:tcPr>
            <w:tcW w:w="3596" w:type="dxa"/>
          </w:tcPr>
          <w:p w14:paraId="3978B824" w14:textId="3706FDE7" w:rsidR="00C837A5" w:rsidRPr="009629D8" w:rsidRDefault="00C837A5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Cut, scrape, puncture</w:t>
            </w:r>
          </w:p>
        </w:tc>
        <w:tc>
          <w:tcPr>
            <w:tcW w:w="3597" w:type="dxa"/>
            <w:gridSpan w:val="2"/>
          </w:tcPr>
          <w:p w14:paraId="673D1F62" w14:textId="389BE20E" w:rsidR="00C837A5" w:rsidRPr="009629D8" w:rsidRDefault="00C837A5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6F0BDD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Burn – chemical</w:t>
            </w:r>
          </w:p>
        </w:tc>
        <w:tc>
          <w:tcPr>
            <w:tcW w:w="3597" w:type="dxa"/>
          </w:tcPr>
          <w:p w14:paraId="2EE9D86E" w14:textId="00B49E9B" w:rsidR="00C837A5" w:rsidRPr="009629D8" w:rsidRDefault="00C837A5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445601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Respiratory</w:t>
            </w:r>
          </w:p>
        </w:tc>
      </w:tr>
      <w:tr w:rsidR="00C837A5" w:rsidRPr="009629D8" w14:paraId="503EDDE2" w14:textId="77777777" w:rsidTr="00E44A47">
        <w:trPr>
          <w:trHeight w:val="432"/>
        </w:trPr>
        <w:tc>
          <w:tcPr>
            <w:tcW w:w="3596" w:type="dxa"/>
          </w:tcPr>
          <w:p w14:paraId="0A9064C5" w14:textId="61B541D9" w:rsidR="00C837A5" w:rsidRPr="009629D8" w:rsidRDefault="00C837A5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Bruise, contusion</w:t>
            </w:r>
          </w:p>
        </w:tc>
        <w:tc>
          <w:tcPr>
            <w:tcW w:w="3597" w:type="dxa"/>
            <w:gridSpan w:val="2"/>
          </w:tcPr>
          <w:p w14:paraId="60768A0B" w14:textId="440AB734" w:rsidR="00C837A5" w:rsidRPr="009629D8" w:rsidRDefault="00C837A5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6F0BDD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Burn – thermal or electrical</w:t>
            </w:r>
          </w:p>
        </w:tc>
        <w:tc>
          <w:tcPr>
            <w:tcW w:w="3597" w:type="dxa"/>
          </w:tcPr>
          <w:p w14:paraId="3E9AB5D7" w14:textId="0235332A" w:rsidR="00C837A5" w:rsidRPr="009629D8" w:rsidRDefault="00B13D61" w:rsidP="00E44A4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Irritation</w:t>
            </w:r>
          </w:p>
        </w:tc>
      </w:tr>
      <w:tr w:rsidR="00B13D61" w:rsidRPr="009629D8" w14:paraId="4777076E" w14:textId="77777777" w:rsidTr="00E44A47">
        <w:trPr>
          <w:trHeight w:val="432"/>
        </w:trPr>
        <w:tc>
          <w:tcPr>
            <w:tcW w:w="10790" w:type="dxa"/>
            <w:gridSpan w:val="4"/>
          </w:tcPr>
          <w:p w14:paraId="3E406532" w14:textId="7BC308FE" w:rsidR="00B13D61" w:rsidRPr="009629D8" w:rsidRDefault="00B13D6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Suffocation, drowning, asphyxiation (lack of oxygen)</w:t>
            </w:r>
          </w:p>
        </w:tc>
      </w:tr>
      <w:tr w:rsidR="00B13D61" w:rsidRPr="009629D8" w14:paraId="150DD02E" w14:textId="77777777" w:rsidTr="00E44A47">
        <w:trPr>
          <w:trHeight w:val="432"/>
        </w:trPr>
        <w:tc>
          <w:tcPr>
            <w:tcW w:w="10790" w:type="dxa"/>
            <w:gridSpan w:val="4"/>
            <w:shd w:val="clear" w:color="auto" w:fill="F2F2F2" w:themeFill="background1" w:themeFillShade="F2"/>
          </w:tcPr>
          <w:p w14:paraId="6BB4E04D" w14:textId="5E53CE82" w:rsidR="00B13D61" w:rsidRPr="009629D8" w:rsidRDefault="00B13D6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NATURE OF ILLNESS</w:t>
            </w:r>
          </w:p>
        </w:tc>
      </w:tr>
      <w:tr w:rsidR="00C82768" w:rsidRPr="009629D8" w14:paraId="5D9A19E1" w14:textId="77777777" w:rsidTr="00E44A47">
        <w:trPr>
          <w:trHeight w:val="432"/>
        </w:trPr>
        <w:tc>
          <w:tcPr>
            <w:tcW w:w="3596" w:type="dxa"/>
          </w:tcPr>
          <w:p w14:paraId="2162DC81" w14:textId="53501892" w:rsidR="00C82768" w:rsidRPr="009629D8" w:rsidRDefault="00C82768" w:rsidP="00E44A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Skin disease or disorder</w:t>
            </w:r>
          </w:p>
        </w:tc>
        <w:tc>
          <w:tcPr>
            <w:tcW w:w="3597" w:type="dxa"/>
            <w:gridSpan w:val="2"/>
          </w:tcPr>
          <w:p w14:paraId="68B20220" w14:textId="00E66C7C" w:rsidR="00C82768" w:rsidRPr="009629D8" w:rsidRDefault="00C82768" w:rsidP="00E44A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Poisoning – chronic</w:t>
            </w:r>
          </w:p>
        </w:tc>
        <w:tc>
          <w:tcPr>
            <w:tcW w:w="3597" w:type="dxa"/>
          </w:tcPr>
          <w:p w14:paraId="2A997E96" w14:textId="041E3DA4" w:rsidR="00C82768" w:rsidRPr="009629D8" w:rsidRDefault="00C82768" w:rsidP="00E44A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B14A6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Dust disease of the lung</w:t>
            </w:r>
          </w:p>
        </w:tc>
      </w:tr>
      <w:tr w:rsidR="00742A90" w:rsidRPr="009629D8" w14:paraId="06B85DAD" w14:textId="77777777" w:rsidTr="00E44A47">
        <w:trPr>
          <w:trHeight w:val="432"/>
        </w:trPr>
        <w:tc>
          <w:tcPr>
            <w:tcW w:w="3596" w:type="dxa"/>
          </w:tcPr>
          <w:p w14:paraId="04F2A99D" w14:textId="36826B68" w:rsidR="00742A90" w:rsidRPr="009629D8" w:rsidRDefault="00742A90" w:rsidP="00E44A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Respiratory – toxic agents</w:t>
            </w:r>
          </w:p>
        </w:tc>
        <w:tc>
          <w:tcPr>
            <w:tcW w:w="7194" w:type="dxa"/>
            <w:gridSpan w:val="3"/>
          </w:tcPr>
          <w:p w14:paraId="7AE03759" w14:textId="50F00E6A" w:rsidR="00742A90" w:rsidRPr="009629D8" w:rsidRDefault="00742A90" w:rsidP="00E44A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Heat stress, exhaustion, sunstroke</w:t>
            </w:r>
          </w:p>
        </w:tc>
      </w:tr>
      <w:tr w:rsidR="00E46A14" w:rsidRPr="009629D8" w14:paraId="0BA4DED6" w14:textId="77777777" w:rsidTr="00E44A47">
        <w:trPr>
          <w:trHeight w:val="432"/>
        </w:trPr>
        <w:tc>
          <w:tcPr>
            <w:tcW w:w="5395" w:type="dxa"/>
            <w:gridSpan w:val="2"/>
          </w:tcPr>
          <w:p w14:paraId="667D8F71" w14:textId="0200289B" w:rsidR="00E46A14" w:rsidRPr="009629D8" w:rsidRDefault="00E46A14" w:rsidP="00E44A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Physical agents </w:t>
            </w:r>
            <w:r w:rsidR="00742A90" w:rsidRPr="009629D8">
              <w:rPr>
                <w:rFonts w:asciiTheme="minorHAnsi" w:hAnsiTheme="minorHAnsi" w:cstheme="minorHAnsi"/>
                <w:sz w:val="24"/>
                <w:szCs w:val="24"/>
              </w:rPr>
              <w:t>–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42A90" w:rsidRPr="009629D8">
              <w:rPr>
                <w:rFonts w:asciiTheme="minorHAnsi" w:hAnsiTheme="minorHAnsi" w:cstheme="minorHAnsi"/>
                <w:sz w:val="24"/>
                <w:szCs w:val="24"/>
              </w:rPr>
              <w:t>radiation, etc.</w:t>
            </w:r>
          </w:p>
        </w:tc>
        <w:tc>
          <w:tcPr>
            <w:tcW w:w="5395" w:type="dxa"/>
            <w:gridSpan w:val="2"/>
          </w:tcPr>
          <w:p w14:paraId="6388A167" w14:textId="1F7DF307" w:rsidR="00E46A14" w:rsidRPr="009629D8" w:rsidRDefault="00742A90" w:rsidP="00E44A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Repeated trauma – noises, etc.</w:t>
            </w:r>
          </w:p>
        </w:tc>
      </w:tr>
      <w:tr w:rsidR="00C82768" w:rsidRPr="009629D8" w14:paraId="5C0E42A1" w14:textId="77777777" w:rsidTr="00E44A47">
        <w:trPr>
          <w:trHeight w:val="432"/>
        </w:trPr>
        <w:tc>
          <w:tcPr>
            <w:tcW w:w="10790" w:type="dxa"/>
            <w:gridSpan w:val="4"/>
          </w:tcPr>
          <w:p w14:paraId="6A2301F0" w14:textId="420FDD2E" w:rsidR="00C82768" w:rsidRPr="009629D8" w:rsidRDefault="00C82768" w:rsidP="00E44A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Other:</w:t>
            </w:r>
          </w:p>
        </w:tc>
      </w:tr>
      <w:tr w:rsidR="001804FB" w:rsidRPr="009629D8" w14:paraId="0C82F3B9" w14:textId="77777777" w:rsidTr="00E44A47">
        <w:trPr>
          <w:trHeight w:val="432"/>
        </w:trPr>
        <w:tc>
          <w:tcPr>
            <w:tcW w:w="10790" w:type="dxa"/>
            <w:gridSpan w:val="4"/>
            <w:shd w:val="clear" w:color="auto" w:fill="F2F2F2" w:themeFill="background1" w:themeFillShade="F2"/>
          </w:tcPr>
          <w:p w14:paraId="6799A605" w14:textId="2F752C63" w:rsidR="001804FB" w:rsidRPr="009629D8" w:rsidRDefault="001804FB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BODY PART AFFECTED</w:t>
            </w:r>
          </w:p>
        </w:tc>
      </w:tr>
      <w:tr w:rsidR="00166991" w:rsidRPr="009629D8" w14:paraId="63290085" w14:textId="77777777" w:rsidTr="00E44A47">
        <w:trPr>
          <w:trHeight w:val="432"/>
        </w:trPr>
        <w:tc>
          <w:tcPr>
            <w:tcW w:w="3596" w:type="dxa"/>
          </w:tcPr>
          <w:p w14:paraId="1150F8C4" w14:textId="17F48310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Head</w:t>
            </w:r>
          </w:p>
        </w:tc>
        <w:tc>
          <w:tcPr>
            <w:tcW w:w="3597" w:type="dxa"/>
            <w:gridSpan w:val="2"/>
          </w:tcPr>
          <w:p w14:paraId="6A643DC9" w14:textId="2C58DC72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Eye(s)</w:t>
            </w:r>
          </w:p>
        </w:tc>
        <w:tc>
          <w:tcPr>
            <w:tcW w:w="3597" w:type="dxa"/>
          </w:tcPr>
          <w:p w14:paraId="392BDF79" w14:textId="5A515AA2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Ear(s)</w:t>
            </w:r>
          </w:p>
        </w:tc>
      </w:tr>
      <w:tr w:rsidR="00166991" w:rsidRPr="009629D8" w14:paraId="0EB16FED" w14:textId="77777777" w:rsidTr="00E44A47">
        <w:trPr>
          <w:trHeight w:val="432"/>
        </w:trPr>
        <w:tc>
          <w:tcPr>
            <w:tcW w:w="3596" w:type="dxa"/>
          </w:tcPr>
          <w:p w14:paraId="4277BFE4" w14:textId="3CBAC976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Face</w:t>
            </w:r>
          </w:p>
        </w:tc>
        <w:tc>
          <w:tcPr>
            <w:tcW w:w="3597" w:type="dxa"/>
            <w:gridSpan w:val="2"/>
          </w:tcPr>
          <w:p w14:paraId="07097635" w14:textId="72BAC67F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Neck</w:t>
            </w:r>
          </w:p>
        </w:tc>
        <w:tc>
          <w:tcPr>
            <w:tcW w:w="3597" w:type="dxa"/>
          </w:tcPr>
          <w:p w14:paraId="110883B5" w14:textId="7F0E6A87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63E0D" w:rsidRPr="009629D8">
              <w:rPr>
                <w:rFonts w:asciiTheme="minorHAnsi" w:hAnsiTheme="minorHAnsi" w:cstheme="minorHAnsi"/>
                <w:sz w:val="24"/>
                <w:szCs w:val="24"/>
              </w:rPr>
              <w:t>Mouth/teeth</w:t>
            </w:r>
          </w:p>
        </w:tc>
      </w:tr>
      <w:tr w:rsidR="00166991" w:rsidRPr="009629D8" w14:paraId="666C1FFA" w14:textId="77777777" w:rsidTr="00E44A47">
        <w:trPr>
          <w:trHeight w:val="432"/>
        </w:trPr>
        <w:tc>
          <w:tcPr>
            <w:tcW w:w="3596" w:type="dxa"/>
          </w:tcPr>
          <w:p w14:paraId="507F4411" w14:textId="7F9598C8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563E0D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Trunk, torso</w:t>
            </w:r>
          </w:p>
        </w:tc>
        <w:tc>
          <w:tcPr>
            <w:tcW w:w="3597" w:type="dxa"/>
            <w:gridSpan w:val="2"/>
          </w:tcPr>
          <w:p w14:paraId="3D632FF8" w14:textId="588ED608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563E0D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Shoulder</w:t>
            </w:r>
          </w:p>
        </w:tc>
        <w:tc>
          <w:tcPr>
            <w:tcW w:w="3597" w:type="dxa"/>
          </w:tcPr>
          <w:p w14:paraId="2134173C" w14:textId="0278A0E3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563E0D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Chest</w:t>
            </w:r>
          </w:p>
        </w:tc>
      </w:tr>
      <w:tr w:rsidR="00166991" w:rsidRPr="009629D8" w14:paraId="7128E463" w14:textId="77777777" w:rsidTr="00E44A47">
        <w:trPr>
          <w:trHeight w:val="432"/>
        </w:trPr>
        <w:tc>
          <w:tcPr>
            <w:tcW w:w="3596" w:type="dxa"/>
          </w:tcPr>
          <w:p w14:paraId="2F4B8DE5" w14:textId="7881EBF4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563E0D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Back, spine</w:t>
            </w:r>
          </w:p>
        </w:tc>
        <w:tc>
          <w:tcPr>
            <w:tcW w:w="3597" w:type="dxa"/>
            <w:gridSpan w:val="2"/>
          </w:tcPr>
          <w:p w14:paraId="008F648F" w14:textId="15C3190A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563E0D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Abdomen, groin</w:t>
            </w:r>
          </w:p>
        </w:tc>
        <w:tc>
          <w:tcPr>
            <w:tcW w:w="3597" w:type="dxa"/>
          </w:tcPr>
          <w:p w14:paraId="181177AD" w14:textId="576F2D2D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563E0D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Hip</w:t>
            </w:r>
          </w:p>
        </w:tc>
      </w:tr>
      <w:tr w:rsidR="00166991" w:rsidRPr="009629D8" w14:paraId="68492904" w14:textId="77777777" w:rsidTr="00E44A47">
        <w:trPr>
          <w:trHeight w:val="432"/>
        </w:trPr>
        <w:tc>
          <w:tcPr>
            <w:tcW w:w="3596" w:type="dxa"/>
          </w:tcPr>
          <w:p w14:paraId="6059FA9F" w14:textId="56E0EE2B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563E0D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Buttocks</w:t>
            </w:r>
          </w:p>
        </w:tc>
        <w:tc>
          <w:tcPr>
            <w:tcW w:w="3597" w:type="dxa"/>
            <w:gridSpan w:val="2"/>
          </w:tcPr>
          <w:p w14:paraId="76F09F11" w14:textId="298D0556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563E0D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8045DC" w:rsidRPr="009629D8">
              <w:rPr>
                <w:rFonts w:asciiTheme="minorHAnsi" w:hAnsiTheme="minorHAnsi" w:cstheme="minorHAnsi"/>
                <w:sz w:val="24"/>
                <w:szCs w:val="24"/>
              </w:rPr>
              <w:t>Thigh</w:t>
            </w:r>
          </w:p>
        </w:tc>
        <w:tc>
          <w:tcPr>
            <w:tcW w:w="3597" w:type="dxa"/>
          </w:tcPr>
          <w:p w14:paraId="0813524E" w14:textId="12AEE1B3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7416E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Upper arm</w:t>
            </w:r>
          </w:p>
        </w:tc>
      </w:tr>
      <w:tr w:rsidR="00166991" w:rsidRPr="009629D8" w14:paraId="372AADBD" w14:textId="77777777" w:rsidTr="00E44A47">
        <w:trPr>
          <w:trHeight w:val="432"/>
        </w:trPr>
        <w:tc>
          <w:tcPr>
            <w:tcW w:w="3596" w:type="dxa"/>
          </w:tcPr>
          <w:p w14:paraId="416A7CF7" w14:textId="0C0E73BB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7416E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Elbow</w:t>
            </w:r>
          </w:p>
        </w:tc>
        <w:tc>
          <w:tcPr>
            <w:tcW w:w="3597" w:type="dxa"/>
            <w:gridSpan w:val="2"/>
          </w:tcPr>
          <w:p w14:paraId="2D48E081" w14:textId="75C3BD02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7416E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Forearm</w:t>
            </w:r>
          </w:p>
        </w:tc>
        <w:tc>
          <w:tcPr>
            <w:tcW w:w="3597" w:type="dxa"/>
          </w:tcPr>
          <w:p w14:paraId="5FD9875C" w14:textId="196DD53B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7416E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Wrist</w:t>
            </w:r>
          </w:p>
        </w:tc>
      </w:tr>
      <w:tr w:rsidR="00166991" w:rsidRPr="009629D8" w14:paraId="1D82DA94" w14:textId="77777777" w:rsidTr="00E44A47">
        <w:trPr>
          <w:trHeight w:val="432"/>
        </w:trPr>
        <w:tc>
          <w:tcPr>
            <w:tcW w:w="3596" w:type="dxa"/>
          </w:tcPr>
          <w:p w14:paraId="67397D98" w14:textId="148BE47D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7416E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Hand</w:t>
            </w:r>
          </w:p>
        </w:tc>
        <w:tc>
          <w:tcPr>
            <w:tcW w:w="3597" w:type="dxa"/>
            <w:gridSpan w:val="2"/>
          </w:tcPr>
          <w:p w14:paraId="23941047" w14:textId="256587D1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97416E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Finger(s)</w:t>
            </w:r>
          </w:p>
        </w:tc>
        <w:tc>
          <w:tcPr>
            <w:tcW w:w="3597" w:type="dxa"/>
          </w:tcPr>
          <w:p w14:paraId="02414864" w14:textId="665E534A" w:rsidR="00166991" w:rsidRPr="009629D8" w:rsidRDefault="005515CE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Respiratory</w:t>
            </w:r>
          </w:p>
        </w:tc>
      </w:tr>
      <w:tr w:rsidR="00166991" w:rsidRPr="009629D8" w14:paraId="7AC13A65" w14:textId="77777777" w:rsidTr="00E44A47">
        <w:trPr>
          <w:trHeight w:val="432"/>
        </w:trPr>
        <w:tc>
          <w:tcPr>
            <w:tcW w:w="3596" w:type="dxa"/>
          </w:tcPr>
          <w:p w14:paraId="55ABA9C3" w14:textId="6EB2D076" w:rsidR="00166991" w:rsidRPr="009629D8" w:rsidRDefault="005515CE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Circulatory</w:t>
            </w:r>
          </w:p>
        </w:tc>
        <w:tc>
          <w:tcPr>
            <w:tcW w:w="3597" w:type="dxa"/>
            <w:gridSpan w:val="2"/>
          </w:tcPr>
          <w:p w14:paraId="359C9487" w14:textId="2CBF3505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8045DC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Knee</w:t>
            </w:r>
          </w:p>
        </w:tc>
        <w:tc>
          <w:tcPr>
            <w:tcW w:w="3597" w:type="dxa"/>
          </w:tcPr>
          <w:p w14:paraId="52FACE17" w14:textId="28BBB9D2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8045DC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Shin, calf</w:t>
            </w:r>
          </w:p>
        </w:tc>
      </w:tr>
      <w:tr w:rsidR="00166991" w:rsidRPr="009629D8" w14:paraId="12EB0E92" w14:textId="77777777" w:rsidTr="00E44A47">
        <w:trPr>
          <w:trHeight w:val="432"/>
        </w:trPr>
        <w:tc>
          <w:tcPr>
            <w:tcW w:w="3596" w:type="dxa"/>
          </w:tcPr>
          <w:p w14:paraId="0B5A15C2" w14:textId="1BD573F3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8045DC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Ankle</w:t>
            </w:r>
          </w:p>
        </w:tc>
        <w:tc>
          <w:tcPr>
            <w:tcW w:w="3597" w:type="dxa"/>
            <w:gridSpan w:val="2"/>
          </w:tcPr>
          <w:p w14:paraId="1A017079" w14:textId="56B4B006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8045DC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Foot</w:t>
            </w:r>
          </w:p>
        </w:tc>
        <w:tc>
          <w:tcPr>
            <w:tcW w:w="3597" w:type="dxa"/>
          </w:tcPr>
          <w:p w14:paraId="44447FE3" w14:textId="6BFC3992" w:rsidR="00166991" w:rsidRPr="009629D8" w:rsidRDefault="00166991" w:rsidP="00E44A47">
            <w:pPr>
              <w:spacing w:line="276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9629D8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="008045DC" w:rsidRPr="009629D8">
              <w:rPr>
                <w:rFonts w:asciiTheme="minorHAnsi" w:hAnsiTheme="minorHAnsi" w:cstheme="minorHAnsi"/>
                <w:sz w:val="24"/>
                <w:szCs w:val="24"/>
              </w:rPr>
              <w:t xml:space="preserve"> Toe(s)</w:t>
            </w:r>
          </w:p>
        </w:tc>
      </w:tr>
    </w:tbl>
    <w:p w14:paraId="22CE7278" w14:textId="4AB60ABB" w:rsidR="00B774D0" w:rsidRPr="009629D8" w:rsidRDefault="00B774D0" w:rsidP="00D43F12">
      <w:pPr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sectPr w:rsidR="00B774D0" w:rsidRPr="009629D8" w:rsidSect="00C2782A">
      <w:headerReference w:type="default" r:id="rId11"/>
      <w:foot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35090" w14:textId="77777777" w:rsidR="00FF2A81" w:rsidRDefault="00FF2A81" w:rsidP="007576EB">
      <w:r>
        <w:separator/>
      </w:r>
    </w:p>
  </w:endnote>
  <w:endnote w:type="continuationSeparator" w:id="0">
    <w:p w14:paraId="7A0BC1BD" w14:textId="77777777" w:rsidR="00FF2A81" w:rsidRDefault="00FF2A81" w:rsidP="007576EB">
      <w:r>
        <w:continuationSeparator/>
      </w:r>
    </w:p>
  </w:endnote>
  <w:endnote w:type="continuationNotice" w:id="1">
    <w:p w14:paraId="1CAF509E" w14:textId="77777777" w:rsidR="00FF2A81" w:rsidRDefault="00FF2A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E44A47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/>
        <w:caps/>
        <w:noProof/>
      </w:rPr>
    </w:pPr>
    <w:r w:rsidRPr="00E44A47">
      <w:rPr>
        <w:rFonts w:asciiTheme="minorHAnsi" w:hAnsiTheme="minorHAnsi"/>
        <w:caps/>
      </w:rPr>
      <w:fldChar w:fldCharType="begin"/>
    </w:r>
    <w:r w:rsidRPr="00E44A47">
      <w:rPr>
        <w:rFonts w:asciiTheme="minorHAnsi" w:hAnsiTheme="minorHAnsi"/>
        <w:caps/>
      </w:rPr>
      <w:instrText xml:space="preserve"> PAGE   \* MERGEFORMAT </w:instrText>
    </w:r>
    <w:r w:rsidRPr="00E44A47">
      <w:rPr>
        <w:rFonts w:asciiTheme="minorHAnsi" w:hAnsiTheme="minorHAnsi"/>
        <w:caps/>
      </w:rPr>
      <w:fldChar w:fldCharType="separate"/>
    </w:r>
    <w:r w:rsidRPr="00E44A47">
      <w:rPr>
        <w:rFonts w:asciiTheme="minorHAnsi" w:hAnsiTheme="minorHAnsi"/>
        <w:caps/>
        <w:noProof/>
      </w:rPr>
      <w:t>2</w:t>
    </w:r>
    <w:r w:rsidRPr="00E44A47">
      <w:rPr>
        <w:rFonts w:asciiTheme="minorHAnsi" w:hAnsiTheme="minorHAnsi"/>
        <w:caps/>
        <w:noProof/>
      </w:rPr>
      <w:fldChar w:fldCharType="end"/>
    </w:r>
  </w:p>
  <w:p w14:paraId="5C3578F0" w14:textId="77777777" w:rsidR="00780F46" w:rsidRPr="00766101" w:rsidRDefault="00780F46" w:rsidP="00780F46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0A6D6416" w14:textId="30EF40D4" w:rsidR="00780F46" w:rsidRPr="00766101" w:rsidRDefault="00780F46" w:rsidP="00780F46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21A54BC1" w14:textId="77777777" w:rsidR="00780F46" w:rsidRPr="00766101" w:rsidRDefault="00780F46" w:rsidP="00780F46">
    <w:pPr>
      <w:rPr>
        <w:sz w:val="20"/>
        <w:szCs w:val="20"/>
      </w:rPr>
    </w:pPr>
  </w:p>
  <w:p w14:paraId="0468A17B" w14:textId="19F1617B" w:rsidR="00014F47" w:rsidRPr="00E44A47" w:rsidRDefault="00780F46" w:rsidP="00780F46">
    <w:pPr>
      <w:pStyle w:val="Footer"/>
      <w:tabs>
        <w:tab w:val="left" w:pos="1092"/>
      </w:tabs>
      <w:rPr>
        <w:rFonts w:asciiTheme="minorHAnsi" w:hAnsiTheme="minorHAnsi"/>
      </w:rPr>
    </w:pPr>
    <w:r>
      <w:rPr>
        <w:rFonts w:asciiTheme="minorHAnsi" w:hAnsiTheme="minorHAnsi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53A3F" w14:textId="77777777" w:rsidR="00FF2A81" w:rsidRDefault="00FF2A81" w:rsidP="007576EB">
      <w:r>
        <w:separator/>
      </w:r>
    </w:p>
  </w:footnote>
  <w:footnote w:type="continuationSeparator" w:id="0">
    <w:p w14:paraId="21822FEC" w14:textId="77777777" w:rsidR="00FF2A81" w:rsidRDefault="00FF2A81" w:rsidP="007576EB">
      <w:r>
        <w:continuationSeparator/>
      </w:r>
    </w:p>
  </w:footnote>
  <w:footnote w:type="continuationNotice" w:id="1">
    <w:p w14:paraId="204AA01F" w14:textId="77777777" w:rsidR="00FF2A81" w:rsidRDefault="00FF2A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69368975" w:rsidR="001B4C54" w:rsidRDefault="001B4C54" w:rsidP="00E44A47">
    <w:pPr>
      <w:pStyle w:val="Header"/>
      <w:jc w:val="center"/>
    </w:pPr>
  </w:p>
  <w:p w14:paraId="479C48F6" w14:textId="386A8665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000D"/>
    <w:rsid w:val="00014F47"/>
    <w:rsid w:val="000504D8"/>
    <w:rsid w:val="0005139E"/>
    <w:rsid w:val="00066F2C"/>
    <w:rsid w:val="00077F5A"/>
    <w:rsid w:val="00084F69"/>
    <w:rsid w:val="000A090B"/>
    <w:rsid w:val="000A30CD"/>
    <w:rsid w:val="000D0A87"/>
    <w:rsid w:val="000D152B"/>
    <w:rsid w:val="000F43AD"/>
    <w:rsid w:val="00104AF6"/>
    <w:rsid w:val="00106DB5"/>
    <w:rsid w:val="0011297C"/>
    <w:rsid w:val="001321D5"/>
    <w:rsid w:val="00147E6B"/>
    <w:rsid w:val="00150E66"/>
    <w:rsid w:val="00156DAE"/>
    <w:rsid w:val="00166991"/>
    <w:rsid w:val="00175856"/>
    <w:rsid w:val="00180486"/>
    <w:rsid w:val="001804FB"/>
    <w:rsid w:val="001B4C54"/>
    <w:rsid w:val="001C638F"/>
    <w:rsid w:val="001D7B9D"/>
    <w:rsid w:val="001F6CC6"/>
    <w:rsid w:val="00202547"/>
    <w:rsid w:val="00203DB5"/>
    <w:rsid w:val="00203DFB"/>
    <w:rsid w:val="002077A8"/>
    <w:rsid w:val="002140E5"/>
    <w:rsid w:val="00214B16"/>
    <w:rsid w:val="002362B7"/>
    <w:rsid w:val="00242F9E"/>
    <w:rsid w:val="00246178"/>
    <w:rsid w:val="0024635A"/>
    <w:rsid w:val="002573F7"/>
    <w:rsid w:val="00257885"/>
    <w:rsid w:val="00262630"/>
    <w:rsid w:val="00286EF6"/>
    <w:rsid w:val="00294C02"/>
    <w:rsid w:val="002A2D7C"/>
    <w:rsid w:val="002B2B06"/>
    <w:rsid w:val="002B4690"/>
    <w:rsid w:val="002C0A46"/>
    <w:rsid w:val="002C2402"/>
    <w:rsid w:val="002E6943"/>
    <w:rsid w:val="00302C7B"/>
    <w:rsid w:val="00304493"/>
    <w:rsid w:val="00322BCD"/>
    <w:rsid w:val="00331289"/>
    <w:rsid w:val="003325A0"/>
    <w:rsid w:val="00341CD2"/>
    <w:rsid w:val="00343B5F"/>
    <w:rsid w:val="003526A8"/>
    <w:rsid w:val="003872C4"/>
    <w:rsid w:val="00392F6E"/>
    <w:rsid w:val="0039617F"/>
    <w:rsid w:val="003B401D"/>
    <w:rsid w:val="003E02BE"/>
    <w:rsid w:val="003E419D"/>
    <w:rsid w:val="003F15FE"/>
    <w:rsid w:val="0040002F"/>
    <w:rsid w:val="004143DC"/>
    <w:rsid w:val="00417A8F"/>
    <w:rsid w:val="004274DA"/>
    <w:rsid w:val="004332D9"/>
    <w:rsid w:val="00433D03"/>
    <w:rsid w:val="004447C1"/>
    <w:rsid w:val="00445601"/>
    <w:rsid w:val="00451C0E"/>
    <w:rsid w:val="00453930"/>
    <w:rsid w:val="004539FB"/>
    <w:rsid w:val="004540FC"/>
    <w:rsid w:val="00483D04"/>
    <w:rsid w:val="00495678"/>
    <w:rsid w:val="004C73AD"/>
    <w:rsid w:val="004D5761"/>
    <w:rsid w:val="004D78F3"/>
    <w:rsid w:val="004E0B58"/>
    <w:rsid w:val="004E2867"/>
    <w:rsid w:val="004F339D"/>
    <w:rsid w:val="00502C86"/>
    <w:rsid w:val="00506785"/>
    <w:rsid w:val="0052154D"/>
    <w:rsid w:val="00530044"/>
    <w:rsid w:val="00531A84"/>
    <w:rsid w:val="00542B9A"/>
    <w:rsid w:val="00544720"/>
    <w:rsid w:val="005465FE"/>
    <w:rsid w:val="005515CE"/>
    <w:rsid w:val="00555402"/>
    <w:rsid w:val="00563E0D"/>
    <w:rsid w:val="00567188"/>
    <w:rsid w:val="00573D3A"/>
    <w:rsid w:val="00595C1F"/>
    <w:rsid w:val="005A0178"/>
    <w:rsid w:val="005B4210"/>
    <w:rsid w:val="005C4302"/>
    <w:rsid w:val="005D13E3"/>
    <w:rsid w:val="00614B61"/>
    <w:rsid w:val="00640AA2"/>
    <w:rsid w:val="00641DF8"/>
    <w:rsid w:val="00647E0E"/>
    <w:rsid w:val="00652F21"/>
    <w:rsid w:val="0065601A"/>
    <w:rsid w:val="00657603"/>
    <w:rsid w:val="006614F1"/>
    <w:rsid w:val="00685B28"/>
    <w:rsid w:val="006875B1"/>
    <w:rsid w:val="00691F39"/>
    <w:rsid w:val="0069272C"/>
    <w:rsid w:val="006941CC"/>
    <w:rsid w:val="006A0C5B"/>
    <w:rsid w:val="006A124C"/>
    <w:rsid w:val="006A4C70"/>
    <w:rsid w:val="006B0AA7"/>
    <w:rsid w:val="006B5769"/>
    <w:rsid w:val="006D477A"/>
    <w:rsid w:val="006D5877"/>
    <w:rsid w:val="006E4624"/>
    <w:rsid w:val="006E5C9C"/>
    <w:rsid w:val="006E716A"/>
    <w:rsid w:val="006F0BDD"/>
    <w:rsid w:val="00703881"/>
    <w:rsid w:val="007320A7"/>
    <w:rsid w:val="00733106"/>
    <w:rsid w:val="00742A90"/>
    <w:rsid w:val="007473EB"/>
    <w:rsid w:val="00751128"/>
    <w:rsid w:val="007576EB"/>
    <w:rsid w:val="00762409"/>
    <w:rsid w:val="00780F46"/>
    <w:rsid w:val="00786423"/>
    <w:rsid w:val="007A2008"/>
    <w:rsid w:val="007A2EC0"/>
    <w:rsid w:val="007B1B8F"/>
    <w:rsid w:val="007B1C78"/>
    <w:rsid w:val="007D2FDB"/>
    <w:rsid w:val="007D321D"/>
    <w:rsid w:val="007D79E4"/>
    <w:rsid w:val="007F3FA9"/>
    <w:rsid w:val="008045DC"/>
    <w:rsid w:val="00805BA7"/>
    <w:rsid w:val="00813D4F"/>
    <w:rsid w:val="00813E99"/>
    <w:rsid w:val="00814B43"/>
    <w:rsid w:val="0081734A"/>
    <w:rsid w:val="008257CF"/>
    <w:rsid w:val="008344AE"/>
    <w:rsid w:val="008535F6"/>
    <w:rsid w:val="0086075C"/>
    <w:rsid w:val="00881450"/>
    <w:rsid w:val="00883B59"/>
    <w:rsid w:val="00895A20"/>
    <w:rsid w:val="008A633F"/>
    <w:rsid w:val="008B6192"/>
    <w:rsid w:val="008D2145"/>
    <w:rsid w:val="008D5C27"/>
    <w:rsid w:val="00901B43"/>
    <w:rsid w:val="0090547E"/>
    <w:rsid w:val="0091572C"/>
    <w:rsid w:val="00935509"/>
    <w:rsid w:val="009362AC"/>
    <w:rsid w:val="00942129"/>
    <w:rsid w:val="00945120"/>
    <w:rsid w:val="009629D8"/>
    <w:rsid w:val="0097416E"/>
    <w:rsid w:val="00977680"/>
    <w:rsid w:val="009777CD"/>
    <w:rsid w:val="00981155"/>
    <w:rsid w:val="009A394B"/>
    <w:rsid w:val="009B14A6"/>
    <w:rsid w:val="009B2BA0"/>
    <w:rsid w:val="009B7657"/>
    <w:rsid w:val="009C4DFF"/>
    <w:rsid w:val="009C6611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47990"/>
    <w:rsid w:val="00A51EB3"/>
    <w:rsid w:val="00A56414"/>
    <w:rsid w:val="00A75FDF"/>
    <w:rsid w:val="00AB0310"/>
    <w:rsid w:val="00AC0D0A"/>
    <w:rsid w:val="00AE00FE"/>
    <w:rsid w:val="00B06304"/>
    <w:rsid w:val="00B13D61"/>
    <w:rsid w:val="00B23560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773B2"/>
    <w:rsid w:val="00B774D0"/>
    <w:rsid w:val="00B860B6"/>
    <w:rsid w:val="00B87C31"/>
    <w:rsid w:val="00B97232"/>
    <w:rsid w:val="00BB0DEF"/>
    <w:rsid w:val="00BB1EAB"/>
    <w:rsid w:val="00BB77EA"/>
    <w:rsid w:val="00BD0592"/>
    <w:rsid w:val="00BE247D"/>
    <w:rsid w:val="00BF141D"/>
    <w:rsid w:val="00BF70B3"/>
    <w:rsid w:val="00C03D15"/>
    <w:rsid w:val="00C04013"/>
    <w:rsid w:val="00C05108"/>
    <w:rsid w:val="00C137FC"/>
    <w:rsid w:val="00C22901"/>
    <w:rsid w:val="00C2782A"/>
    <w:rsid w:val="00C310AC"/>
    <w:rsid w:val="00C372B4"/>
    <w:rsid w:val="00C40C68"/>
    <w:rsid w:val="00C773E7"/>
    <w:rsid w:val="00C812E1"/>
    <w:rsid w:val="00C82768"/>
    <w:rsid w:val="00C83729"/>
    <w:rsid w:val="00C837A5"/>
    <w:rsid w:val="00C8758F"/>
    <w:rsid w:val="00CA16DC"/>
    <w:rsid w:val="00CB41D7"/>
    <w:rsid w:val="00CD6365"/>
    <w:rsid w:val="00CF0719"/>
    <w:rsid w:val="00D065B3"/>
    <w:rsid w:val="00D15F05"/>
    <w:rsid w:val="00D20855"/>
    <w:rsid w:val="00D31D73"/>
    <w:rsid w:val="00D420F8"/>
    <w:rsid w:val="00D43F12"/>
    <w:rsid w:val="00D53952"/>
    <w:rsid w:val="00D944EB"/>
    <w:rsid w:val="00D945B2"/>
    <w:rsid w:val="00DB24B6"/>
    <w:rsid w:val="00DC19A6"/>
    <w:rsid w:val="00DE6555"/>
    <w:rsid w:val="00DF2BAC"/>
    <w:rsid w:val="00E0258C"/>
    <w:rsid w:val="00E34BD9"/>
    <w:rsid w:val="00E36C20"/>
    <w:rsid w:val="00E44A47"/>
    <w:rsid w:val="00E46A14"/>
    <w:rsid w:val="00E508CB"/>
    <w:rsid w:val="00E54E31"/>
    <w:rsid w:val="00E62286"/>
    <w:rsid w:val="00E75D43"/>
    <w:rsid w:val="00E953E7"/>
    <w:rsid w:val="00EA23B0"/>
    <w:rsid w:val="00EC291E"/>
    <w:rsid w:val="00EC4978"/>
    <w:rsid w:val="00EC4D08"/>
    <w:rsid w:val="00EC7AA8"/>
    <w:rsid w:val="00EC7E44"/>
    <w:rsid w:val="00ED4235"/>
    <w:rsid w:val="00EE6DDA"/>
    <w:rsid w:val="00EF2E39"/>
    <w:rsid w:val="00EF43D5"/>
    <w:rsid w:val="00F16B98"/>
    <w:rsid w:val="00F23B04"/>
    <w:rsid w:val="00F25A00"/>
    <w:rsid w:val="00F568F0"/>
    <w:rsid w:val="00F663E9"/>
    <w:rsid w:val="00F74E20"/>
    <w:rsid w:val="00F775DE"/>
    <w:rsid w:val="00F841E5"/>
    <w:rsid w:val="00F8504A"/>
    <w:rsid w:val="00F8677E"/>
    <w:rsid w:val="00FC0639"/>
    <w:rsid w:val="00FC5F6A"/>
    <w:rsid w:val="00FF2A81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1821A7F6-9A7C-4611-9EDE-9392D1AB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4C73AD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780F46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501BFC-0D25-43E2-AE1E-1ED58FA503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3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1502</Characters>
  <Application>Microsoft Office Word</Application>
  <DocSecurity>0</DocSecurity>
  <Lines>125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Links>
    <vt:vector size="6" baseType="variant">
      <vt:variant>
        <vt:i4>3342386</vt:i4>
      </vt:variant>
      <vt:variant>
        <vt:i4>3</vt:i4>
      </vt:variant>
      <vt:variant>
        <vt:i4>0</vt:i4>
      </vt:variant>
      <vt:variant>
        <vt:i4>5</vt:i4>
      </vt:variant>
      <vt:variant>
        <vt:lpwstr>http://www.fldata.com/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17</cp:revision>
  <dcterms:created xsi:type="dcterms:W3CDTF">2026-06-12T19:04:00Z</dcterms:created>
  <dcterms:modified xsi:type="dcterms:W3CDTF">2026-06-20T10:05:00Z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