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9F682" w14:textId="77777777" w:rsidR="008A7747" w:rsidRPr="00BB520A" w:rsidRDefault="009F784B" w:rsidP="00BB520A">
      <w:pPr>
        <w:pStyle w:val="Heading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B520A">
        <w:rPr>
          <w:rFonts w:ascii="Times New Roman" w:hAnsi="Times New Roman" w:cs="Times New Roman"/>
          <w:color w:val="auto"/>
          <w:sz w:val="22"/>
          <w:szCs w:val="22"/>
        </w:rPr>
        <w:t>DIVISION OF OCCUPATIONAL HEALTH AND SAFETY</w:t>
      </w:r>
    </w:p>
    <w:p w14:paraId="3312B9F6" w14:textId="77777777" w:rsidR="009F784B" w:rsidRPr="00BB520A" w:rsidRDefault="009F784B" w:rsidP="00BB520A">
      <w:pPr>
        <w:pStyle w:val="Heading1"/>
        <w:spacing w:before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BB520A">
        <w:rPr>
          <w:rFonts w:ascii="Times New Roman" w:hAnsi="Times New Roman" w:cs="Times New Roman"/>
          <w:color w:val="auto"/>
          <w:sz w:val="22"/>
          <w:szCs w:val="22"/>
        </w:rPr>
        <w:t>OFFICE SAFETY CHECKLIST</w:t>
      </w:r>
    </w:p>
    <w:p w14:paraId="7074D8F2" w14:textId="77777777" w:rsidR="00BD1104" w:rsidRDefault="00BD1104" w:rsidP="009F784B">
      <w:pPr>
        <w:pStyle w:val="NoSpacing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194"/>
        <w:gridCol w:w="998"/>
        <w:gridCol w:w="2817"/>
        <w:gridCol w:w="1778"/>
        <w:gridCol w:w="4065"/>
      </w:tblGrid>
      <w:tr w:rsidR="009F784B" w14:paraId="2D95926C" w14:textId="77777777" w:rsidTr="003D0451">
        <w:tc>
          <w:tcPr>
            <w:tcW w:w="1098" w:type="dxa"/>
          </w:tcPr>
          <w:p w14:paraId="4DB3C029" w14:textId="77777777" w:rsidR="009F784B" w:rsidRDefault="009F784B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Institute:</w:t>
            </w:r>
          </w:p>
        </w:tc>
        <w:tc>
          <w:tcPr>
            <w:tcW w:w="2242" w:type="dxa"/>
          </w:tcPr>
          <w:p w14:paraId="03DFD5AA" w14:textId="77777777" w:rsidR="009F784B" w:rsidRDefault="009F784B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8" w:type="dxa"/>
          </w:tcPr>
          <w:p w14:paraId="3D149C65" w14:textId="77777777" w:rsidR="009F784B" w:rsidRDefault="009F784B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Facility:</w:t>
            </w:r>
          </w:p>
        </w:tc>
        <w:tc>
          <w:tcPr>
            <w:tcW w:w="2880" w:type="dxa"/>
          </w:tcPr>
          <w:p w14:paraId="5AC0AD06" w14:textId="77777777" w:rsidR="009F784B" w:rsidRDefault="009F784B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0" w:type="dxa"/>
          </w:tcPr>
          <w:p w14:paraId="2CBAB352" w14:textId="77777777" w:rsidR="009F784B" w:rsidRDefault="007D5D77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Survey</w:t>
            </w:r>
            <w:r w:rsidR="009F784B">
              <w:rPr>
                <w:rFonts w:ascii="Times New Roman" w:hAnsi="Times New Roman" w:cs="Times New Roman"/>
                <w:b/>
              </w:rPr>
              <w:t xml:space="preserve"> Date:</w:t>
            </w:r>
          </w:p>
        </w:tc>
        <w:tc>
          <w:tcPr>
            <w:tcW w:w="4158" w:type="dxa"/>
          </w:tcPr>
          <w:p w14:paraId="117E1919" w14:textId="77777777" w:rsidR="009F784B" w:rsidRDefault="009F784B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</w:tr>
      <w:tr w:rsidR="009F784B" w14:paraId="591706CB" w14:textId="77777777" w:rsidTr="003D0451">
        <w:tc>
          <w:tcPr>
            <w:tcW w:w="4338" w:type="dxa"/>
            <w:gridSpan w:val="3"/>
          </w:tcPr>
          <w:p w14:paraId="5E1F17DE" w14:textId="77777777" w:rsidR="009F784B" w:rsidRDefault="009F784B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Building/Rooms covered on this checklist:</w:t>
            </w:r>
          </w:p>
        </w:tc>
        <w:tc>
          <w:tcPr>
            <w:tcW w:w="8838" w:type="dxa"/>
            <w:gridSpan w:val="3"/>
          </w:tcPr>
          <w:p w14:paraId="69E3894C" w14:textId="77777777" w:rsidR="009F784B" w:rsidRDefault="009F784B" w:rsidP="009F784B">
            <w:pPr>
              <w:pStyle w:val="NoSpacing"/>
              <w:rPr>
                <w:rFonts w:ascii="Times New Roman" w:hAnsi="Times New Roman" w:cs="Times New Roman"/>
                <w:b/>
              </w:rPr>
            </w:pPr>
          </w:p>
        </w:tc>
      </w:tr>
      <w:tr w:rsidR="009F784B" w14:paraId="54755DD3" w14:textId="77777777" w:rsidTr="00824789">
        <w:tc>
          <w:tcPr>
            <w:tcW w:w="13176" w:type="dxa"/>
            <w:gridSpan w:val="6"/>
          </w:tcPr>
          <w:p w14:paraId="636C7FF2" w14:textId="77777777" w:rsidR="009F784B" w:rsidRPr="00BD1104" w:rsidRDefault="009F784B" w:rsidP="009F784B">
            <w:pPr>
              <w:pStyle w:val="NoSpacing"/>
              <w:tabs>
                <w:tab w:val="left" w:pos="114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D1104">
              <w:rPr>
                <w:rFonts w:ascii="Times New Roman" w:hAnsi="Times New Roman" w:cs="Times New Roman"/>
                <w:sz w:val="20"/>
                <w:szCs w:val="20"/>
              </w:rPr>
              <w:t>During the survey of the designated area, complete the checklist below.  Check N/A if the item does not apply.</w:t>
            </w:r>
          </w:p>
        </w:tc>
      </w:tr>
    </w:tbl>
    <w:p w14:paraId="359D4B9C" w14:textId="77777777" w:rsidR="00571D4F" w:rsidRDefault="00571D4F" w:rsidP="008A7747">
      <w:pPr>
        <w:pStyle w:val="NoSpacing"/>
        <w:rPr>
          <w:rFonts w:ascii="Times New Roman" w:hAnsi="Times New Roman" w:cs="Times New Roman"/>
        </w:rPr>
      </w:pPr>
    </w:p>
    <w:tbl>
      <w:tblPr>
        <w:tblStyle w:val="TableGrid"/>
        <w:tblW w:w="14670" w:type="dxa"/>
        <w:tblInd w:w="-78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252"/>
        <w:gridCol w:w="713"/>
        <w:gridCol w:w="630"/>
        <w:gridCol w:w="630"/>
        <w:gridCol w:w="2610"/>
        <w:gridCol w:w="3215"/>
        <w:gridCol w:w="1620"/>
      </w:tblGrid>
      <w:tr w:rsidR="00571D4F" w14:paraId="2982A1A0" w14:textId="77777777" w:rsidTr="001C7A9E">
        <w:tc>
          <w:tcPr>
            <w:tcW w:w="5252" w:type="dxa"/>
            <w:tcBorders>
              <w:bottom w:val="single" w:sz="4" w:space="0" w:color="000000" w:themeColor="text1"/>
            </w:tcBorders>
            <w:shd w:val="pct15" w:color="auto" w:fill="auto"/>
          </w:tcPr>
          <w:p w14:paraId="6E6A5EFC" w14:textId="77777777" w:rsidR="00571D4F" w:rsidRPr="00571D4F" w:rsidRDefault="00571D4F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BASIC LIFE SAFETY</w:t>
            </w:r>
          </w:p>
        </w:tc>
        <w:tc>
          <w:tcPr>
            <w:tcW w:w="713" w:type="dxa"/>
            <w:shd w:val="pct15" w:color="auto" w:fill="auto"/>
          </w:tcPr>
          <w:p w14:paraId="01CAD60C" w14:textId="77777777" w:rsidR="00571D4F" w:rsidRPr="00571D4F" w:rsidRDefault="00571D4F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30" w:type="dxa"/>
            <w:shd w:val="pct15" w:color="auto" w:fill="auto"/>
          </w:tcPr>
          <w:p w14:paraId="5D823E6F" w14:textId="77777777" w:rsidR="00571D4F" w:rsidRPr="00571D4F" w:rsidRDefault="00571D4F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30" w:type="dxa"/>
            <w:shd w:val="pct15" w:color="auto" w:fill="auto"/>
          </w:tcPr>
          <w:p w14:paraId="68A20B61" w14:textId="77777777" w:rsidR="00571D4F" w:rsidRPr="00571D4F" w:rsidRDefault="00571D4F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N/A</w:t>
            </w:r>
          </w:p>
        </w:tc>
        <w:tc>
          <w:tcPr>
            <w:tcW w:w="2610" w:type="dxa"/>
            <w:shd w:val="pct15" w:color="auto" w:fill="auto"/>
          </w:tcPr>
          <w:p w14:paraId="2B9B7E07" w14:textId="77777777" w:rsidR="00571D4F" w:rsidRPr="00571D4F" w:rsidRDefault="00571D4F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COMMENTS</w:t>
            </w:r>
          </w:p>
        </w:tc>
        <w:tc>
          <w:tcPr>
            <w:tcW w:w="3215" w:type="dxa"/>
            <w:shd w:val="pct15" w:color="auto" w:fill="auto"/>
          </w:tcPr>
          <w:p w14:paraId="073E9AB4" w14:textId="77777777" w:rsidR="00571D4F" w:rsidRPr="00571D4F" w:rsidRDefault="00571D4F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CORRECTIVE ACTION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TAKEN</w:t>
            </w:r>
          </w:p>
        </w:tc>
        <w:tc>
          <w:tcPr>
            <w:tcW w:w="1620" w:type="dxa"/>
            <w:shd w:val="pct15" w:color="auto" w:fill="auto"/>
          </w:tcPr>
          <w:p w14:paraId="07C19BCC" w14:textId="77777777" w:rsidR="00571D4F" w:rsidRPr="00571D4F" w:rsidRDefault="00571D4F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CORRECTION </w:t>
            </w: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COMPLET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ED</w:t>
            </w:r>
          </w:p>
        </w:tc>
      </w:tr>
      <w:tr w:rsidR="00571D4F" w14:paraId="01B75689" w14:textId="77777777" w:rsidTr="001C7A9E">
        <w:tc>
          <w:tcPr>
            <w:tcW w:w="5252" w:type="dxa"/>
            <w:tcBorders>
              <w:top w:val="single" w:sz="4" w:space="0" w:color="000000" w:themeColor="text1"/>
              <w:bottom w:val="nil"/>
            </w:tcBorders>
          </w:tcPr>
          <w:p w14:paraId="137F39AA" w14:textId="77777777" w:rsidR="00571D4F" w:rsidRPr="001C7A9E" w:rsidRDefault="00571D4F" w:rsidP="00571D4F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Are exit signs illuminated and visible?</w:t>
            </w:r>
          </w:p>
        </w:tc>
        <w:tc>
          <w:tcPr>
            <w:tcW w:w="713" w:type="dxa"/>
          </w:tcPr>
          <w:p w14:paraId="12D3EDA0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674FD5CF" w14:textId="77777777" w:rsidR="002376CF" w:rsidRDefault="002376C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CCA595C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9D32597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345605C5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63283067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17D5D775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49A4E24A" w14:textId="77777777" w:rsidTr="00EF1529">
        <w:tc>
          <w:tcPr>
            <w:tcW w:w="5252" w:type="dxa"/>
            <w:tcBorders>
              <w:top w:val="nil"/>
              <w:bottom w:val="nil"/>
            </w:tcBorders>
          </w:tcPr>
          <w:p w14:paraId="717F6DA1" w14:textId="77777777" w:rsidR="00571D4F" w:rsidRPr="001C7A9E" w:rsidRDefault="00571D4F" w:rsidP="00571D4F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Are corridors and exits free from obstructions and unlocked?</w:t>
            </w:r>
          </w:p>
          <w:p w14:paraId="409DAB9B" w14:textId="77777777" w:rsidR="001C7A9E" w:rsidRPr="001C7A9E" w:rsidRDefault="001C7A9E" w:rsidP="001C7A9E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7BCD3C49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0B8EBAB4" w14:textId="77777777" w:rsidR="002376CF" w:rsidRDefault="002376C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D9D3A5E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3D52415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2D5FDE3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679D984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B9A4DBB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495E2DBB" w14:textId="77777777" w:rsidTr="00EF1529">
        <w:tc>
          <w:tcPr>
            <w:tcW w:w="5252" w:type="dxa"/>
            <w:tcBorders>
              <w:top w:val="nil"/>
              <w:bottom w:val="nil"/>
            </w:tcBorders>
          </w:tcPr>
          <w:p w14:paraId="558A052D" w14:textId="77777777" w:rsidR="002376CF" w:rsidRPr="001C7A9E" w:rsidRDefault="00571D4F" w:rsidP="002376CF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Access to exit doesn’t require travel through high hazard area?</w:t>
            </w:r>
          </w:p>
          <w:p w14:paraId="2AF57673" w14:textId="77777777" w:rsidR="001C7A9E" w:rsidRPr="001C7A9E" w:rsidRDefault="001C7A9E" w:rsidP="001C7A9E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25CDF138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8ABCA35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21793D6E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43366733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921D8E3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428A2946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701685E0" w14:textId="77777777" w:rsidTr="00EF1529">
        <w:tc>
          <w:tcPr>
            <w:tcW w:w="5252" w:type="dxa"/>
            <w:tcBorders>
              <w:top w:val="nil"/>
              <w:bottom w:val="nil"/>
            </w:tcBorders>
          </w:tcPr>
          <w:p w14:paraId="3D0D4DD4" w14:textId="77777777" w:rsidR="002376CF" w:rsidRPr="001C7A9E" w:rsidRDefault="00571D4F" w:rsidP="002376CF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Stairways are</w:t>
            </w:r>
            <w:proofErr w:type="gramEnd"/>
            <w:r w:rsidRPr="001C7A9E">
              <w:rPr>
                <w:rFonts w:ascii="Times New Roman" w:hAnsi="Times New Roman" w:cs="Times New Roman"/>
                <w:sz w:val="21"/>
                <w:szCs w:val="21"/>
              </w:rPr>
              <w:t xml:space="preserve"> in good repair with handrails and non-slip tread?</w:t>
            </w:r>
          </w:p>
          <w:p w14:paraId="426F9143" w14:textId="77777777" w:rsidR="001C7A9E" w:rsidRPr="001C7A9E" w:rsidRDefault="001C7A9E" w:rsidP="001C7A9E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4D24899C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DC01073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C43B909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6D1E5D04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40E35EFC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6DBFBF30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1717679F" w14:textId="77777777" w:rsidTr="00EF1529">
        <w:tc>
          <w:tcPr>
            <w:tcW w:w="5252" w:type="dxa"/>
            <w:tcBorders>
              <w:top w:val="nil"/>
              <w:bottom w:val="nil"/>
            </w:tcBorders>
          </w:tcPr>
          <w:p w14:paraId="2B1AE2E1" w14:textId="77777777" w:rsidR="00571D4F" w:rsidRPr="001C7A9E" w:rsidRDefault="00571D4F" w:rsidP="00571D4F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Stairways are</w:t>
            </w:r>
            <w:proofErr w:type="gramEnd"/>
            <w:r w:rsidRPr="001C7A9E">
              <w:rPr>
                <w:rFonts w:ascii="Times New Roman" w:hAnsi="Times New Roman" w:cs="Times New Roman"/>
                <w:sz w:val="21"/>
                <w:szCs w:val="21"/>
              </w:rPr>
              <w:t xml:space="preserve"> not being used for storage?</w:t>
            </w:r>
          </w:p>
        </w:tc>
        <w:tc>
          <w:tcPr>
            <w:tcW w:w="713" w:type="dxa"/>
          </w:tcPr>
          <w:p w14:paraId="417E98FF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30C03E83" w14:textId="77777777" w:rsidR="002376CF" w:rsidRDefault="002376C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5A2AF331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3CC08335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40764B04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528AC3A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463E364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76AADEBE" w14:textId="77777777" w:rsidTr="00EF1529">
        <w:tc>
          <w:tcPr>
            <w:tcW w:w="5252" w:type="dxa"/>
            <w:tcBorders>
              <w:top w:val="nil"/>
              <w:bottom w:val="nil"/>
            </w:tcBorders>
          </w:tcPr>
          <w:p w14:paraId="77EEEEA3" w14:textId="77777777" w:rsidR="00571D4F" w:rsidRPr="001C7A9E" w:rsidRDefault="00571D4F" w:rsidP="00912A0D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Stairway steps are</w:t>
            </w:r>
            <w:proofErr w:type="gramEnd"/>
            <w:r w:rsidRPr="001C7A9E">
              <w:rPr>
                <w:rFonts w:ascii="Times New Roman" w:hAnsi="Times New Roman" w:cs="Times New Roman"/>
                <w:sz w:val="21"/>
                <w:szCs w:val="21"/>
              </w:rPr>
              <w:t xml:space="preserve"> uniform in size?</w:t>
            </w:r>
          </w:p>
        </w:tc>
        <w:tc>
          <w:tcPr>
            <w:tcW w:w="713" w:type="dxa"/>
          </w:tcPr>
          <w:p w14:paraId="2445E60B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2896ED2B" w14:textId="77777777" w:rsidR="002376CF" w:rsidRDefault="002376C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11554CD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A630F91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559185F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7608E786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4EA6F8FD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43BCEE4A" w14:textId="77777777" w:rsidTr="001B77AC">
        <w:tc>
          <w:tcPr>
            <w:tcW w:w="5252" w:type="dxa"/>
            <w:tcBorders>
              <w:top w:val="nil"/>
              <w:bottom w:val="nil"/>
            </w:tcBorders>
          </w:tcPr>
          <w:p w14:paraId="14302140" w14:textId="77777777" w:rsidR="002376CF" w:rsidRPr="001C7A9E" w:rsidRDefault="00571D4F" w:rsidP="002376CF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Is the Emergency Evacuation Route &amp; Action Plan posted?</w:t>
            </w:r>
          </w:p>
          <w:p w14:paraId="15786267" w14:textId="77777777" w:rsidR="001C7A9E" w:rsidRPr="001C7A9E" w:rsidRDefault="001C7A9E" w:rsidP="001C7A9E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4663CE34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7DEA70FC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5FD7A6B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084E32EA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3B03FEE5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23566066" w14:textId="77777777" w:rsidR="00571D4F" w:rsidRDefault="00571D4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912A0D" w14:paraId="3E9B0FC1" w14:textId="77777777" w:rsidTr="001B77AC">
        <w:tc>
          <w:tcPr>
            <w:tcW w:w="5252" w:type="dxa"/>
            <w:tcBorders>
              <w:top w:val="nil"/>
              <w:bottom w:val="nil"/>
            </w:tcBorders>
          </w:tcPr>
          <w:p w14:paraId="420E606E" w14:textId="77777777" w:rsidR="001C7A9E" w:rsidRPr="001C7A9E" w:rsidRDefault="001C7A9E" w:rsidP="001C7A9E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Are exit doors closed and not propped open?</w:t>
            </w:r>
          </w:p>
          <w:p w14:paraId="3C9623BE" w14:textId="77777777" w:rsidR="001C7A9E" w:rsidRPr="001C7A9E" w:rsidRDefault="001C7A9E" w:rsidP="001C7A9E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66E60A4F" w14:textId="77777777" w:rsidR="00912A0D" w:rsidRDefault="00912A0D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226742F" w14:textId="77777777" w:rsidR="00912A0D" w:rsidRDefault="00912A0D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3843EFBD" w14:textId="77777777" w:rsidR="00912A0D" w:rsidRDefault="00912A0D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2150F623" w14:textId="77777777" w:rsidR="00912A0D" w:rsidRDefault="00912A0D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39FF5357" w14:textId="77777777" w:rsidR="00912A0D" w:rsidRDefault="00912A0D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132CF40B" w14:textId="77777777" w:rsidR="00912A0D" w:rsidRDefault="00912A0D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1B77AC" w14:paraId="1A16F1EB" w14:textId="77777777" w:rsidTr="001B77AC">
        <w:tc>
          <w:tcPr>
            <w:tcW w:w="5252" w:type="dxa"/>
            <w:tcBorders>
              <w:top w:val="nil"/>
              <w:bottom w:val="nil"/>
            </w:tcBorders>
          </w:tcPr>
          <w:p w14:paraId="5DB83D12" w14:textId="77777777" w:rsidR="001B77AC" w:rsidRPr="001C7A9E" w:rsidRDefault="001B77AC" w:rsidP="00912A0D">
            <w:pPr>
              <w:pStyle w:val="NoSpacing"/>
              <w:numPr>
                <w:ilvl w:val="0"/>
                <w:numId w:val="5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Is there no obvious damage to sprinklers?</w:t>
            </w: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000BD334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60B22870" w14:textId="77777777" w:rsidR="002376CF" w:rsidRDefault="002376C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DC63385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7B34CD6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24976737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5F5F68AB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6A3F5118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1B77AC" w14:paraId="566541D7" w14:textId="77777777" w:rsidTr="00A045FD">
        <w:tc>
          <w:tcPr>
            <w:tcW w:w="5252" w:type="dxa"/>
            <w:tcBorders>
              <w:top w:val="nil"/>
              <w:bottom w:val="nil"/>
            </w:tcBorders>
          </w:tcPr>
          <w:p w14:paraId="7D4B82EF" w14:textId="77777777" w:rsidR="001B77AC" w:rsidRPr="001C7A9E" w:rsidRDefault="001C7A9E" w:rsidP="002376CF">
            <w:pPr>
              <w:pStyle w:val="NoSpacing"/>
              <w:numPr>
                <w:ilvl w:val="0"/>
                <w:numId w:val="5"/>
              </w:numPr>
              <w:ind w:left="335" w:hanging="335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>Are fire extinguishers easily accessible, checked monthly, and operational?</w:t>
            </w:r>
          </w:p>
          <w:p w14:paraId="54EAFE5D" w14:textId="77777777" w:rsidR="001C7A9E" w:rsidRPr="001C7A9E" w:rsidRDefault="001C7A9E" w:rsidP="001C7A9E">
            <w:pPr>
              <w:pStyle w:val="NoSpacing"/>
              <w:ind w:left="33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562D1338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1A473898" w14:textId="77777777" w:rsidR="002376CF" w:rsidRDefault="002376CF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3952CC40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38729375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1E8FD209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0E7977A4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64EF9648" w14:textId="77777777" w:rsidR="001B77AC" w:rsidRDefault="001B77AC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1C7A9E" w14:paraId="40A7462B" w14:textId="77777777" w:rsidTr="001C7A9E">
        <w:tc>
          <w:tcPr>
            <w:tcW w:w="5252" w:type="dxa"/>
            <w:tcBorders>
              <w:top w:val="nil"/>
              <w:bottom w:val="single" w:sz="4" w:space="0" w:color="000000" w:themeColor="text1"/>
            </w:tcBorders>
          </w:tcPr>
          <w:p w14:paraId="059BAE59" w14:textId="77777777" w:rsidR="00DF7D1C" w:rsidRPr="00DF7D1C" w:rsidRDefault="001C7A9E" w:rsidP="00DF7D1C">
            <w:pPr>
              <w:pStyle w:val="NoSpacing"/>
              <w:numPr>
                <w:ilvl w:val="0"/>
                <w:numId w:val="5"/>
              </w:numPr>
              <w:ind w:left="335" w:hanging="335"/>
              <w:rPr>
                <w:rFonts w:ascii="Times New Roman" w:hAnsi="Times New Roman" w:cs="Times New Roman"/>
                <w:sz w:val="21"/>
                <w:szCs w:val="21"/>
              </w:rPr>
            </w:pPr>
            <w:r w:rsidRPr="001C7A9E">
              <w:rPr>
                <w:rFonts w:ascii="Times New Roman" w:hAnsi="Times New Roman" w:cs="Times New Roman"/>
                <w:sz w:val="21"/>
                <w:szCs w:val="21"/>
              </w:rPr>
              <w:t xml:space="preserve">Are fire extinguishers mounted so that the travel distance from employees to any extinguisher is 75 feet or less? </w:t>
            </w: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407C4C9F" w14:textId="77777777" w:rsidR="001C7A9E" w:rsidRDefault="001C7A9E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7B9443C1" w14:textId="77777777" w:rsidR="001C7A9E" w:rsidRDefault="001C7A9E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01F834B5" w14:textId="77777777" w:rsidR="001C7A9E" w:rsidRDefault="001C7A9E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2A0AC551" w14:textId="77777777" w:rsidR="001C7A9E" w:rsidRDefault="001C7A9E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7A408BCB" w14:textId="77777777" w:rsidR="001C7A9E" w:rsidRDefault="001C7A9E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193FD3A6" w14:textId="77777777" w:rsidR="001C7A9E" w:rsidRDefault="001C7A9E" w:rsidP="008A7747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EF1529" w14:paraId="17E63062" w14:textId="77777777" w:rsidTr="009E0069">
        <w:tc>
          <w:tcPr>
            <w:tcW w:w="52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pct15" w:color="auto" w:fill="auto"/>
          </w:tcPr>
          <w:p w14:paraId="6C3BC8AB" w14:textId="77777777" w:rsidR="00EF1529" w:rsidRPr="00EF1529" w:rsidRDefault="00EF1529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EF1529">
              <w:rPr>
                <w:rFonts w:ascii="Times New Roman" w:hAnsi="Times New Roman" w:cs="Times New Roman"/>
                <w:b/>
              </w:rPr>
              <w:lastRenderedPageBreak/>
              <w:t>GENERAL OFFICE SAFETY</w:t>
            </w:r>
          </w:p>
        </w:tc>
        <w:tc>
          <w:tcPr>
            <w:tcW w:w="713" w:type="dxa"/>
            <w:shd w:val="pct15" w:color="auto" w:fill="auto"/>
          </w:tcPr>
          <w:p w14:paraId="4C8E3B49" w14:textId="77777777" w:rsidR="00EF1529" w:rsidRPr="00571D4F" w:rsidRDefault="00EF1529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30" w:type="dxa"/>
            <w:shd w:val="pct15" w:color="auto" w:fill="auto"/>
          </w:tcPr>
          <w:p w14:paraId="07854068" w14:textId="77777777" w:rsidR="00EF1529" w:rsidRPr="00571D4F" w:rsidRDefault="00EF1529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30" w:type="dxa"/>
            <w:shd w:val="pct15" w:color="auto" w:fill="auto"/>
          </w:tcPr>
          <w:p w14:paraId="1E0483F1" w14:textId="77777777" w:rsidR="00EF1529" w:rsidRPr="00571D4F" w:rsidRDefault="00EF1529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N/A</w:t>
            </w:r>
          </w:p>
        </w:tc>
        <w:tc>
          <w:tcPr>
            <w:tcW w:w="2610" w:type="dxa"/>
            <w:shd w:val="pct15" w:color="auto" w:fill="auto"/>
          </w:tcPr>
          <w:p w14:paraId="2E4663D5" w14:textId="77777777" w:rsidR="00EF1529" w:rsidRPr="00571D4F" w:rsidRDefault="00EF1529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COMMENTS</w:t>
            </w:r>
          </w:p>
        </w:tc>
        <w:tc>
          <w:tcPr>
            <w:tcW w:w="3215" w:type="dxa"/>
            <w:shd w:val="pct15" w:color="auto" w:fill="auto"/>
          </w:tcPr>
          <w:p w14:paraId="5D70AD75" w14:textId="77777777" w:rsidR="00EF1529" w:rsidRPr="00571D4F" w:rsidRDefault="00EF1529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CORRECTIVE ACTION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TAKEN</w:t>
            </w:r>
          </w:p>
        </w:tc>
        <w:tc>
          <w:tcPr>
            <w:tcW w:w="1620" w:type="dxa"/>
            <w:shd w:val="pct15" w:color="auto" w:fill="auto"/>
          </w:tcPr>
          <w:p w14:paraId="46BB3B7E" w14:textId="77777777" w:rsidR="00EF1529" w:rsidRPr="00571D4F" w:rsidRDefault="00EF1529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CORRECTION </w:t>
            </w: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COMPLET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ED</w:t>
            </w:r>
          </w:p>
        </w:tc>
      </w:tr>
      <w:tr w:rsidR="00571D4F" w14:paraId="01935C68" w14:textId="77777777" w:rsidTr="001C7A9E">
        <w:tc>
          <w:tcPr>
            <w:tcW w:w="5252" w:type="dxa"/>
            <w:tcBorders>
              <w:top w:val="single" w:sz="4" w:space="0" w:color="000000" w:themeColor="text1"/>
              <w:bottom w:val="nil"/>
            </w:tcBorders>
          </w:tcPr>
          <w:p w14:paraId="74DAF0BF" w14:textId="77777777" w:rsidR="00571D4F" w:rsidRDefault="00EF1529" w:rsidP="00EF1529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aisles, doorways and corners free of obstructions to permit visibility and movement?</w:t>
            </w:r>
          </w:p>
          <w:p w14:paraId="0E52C4BA" w14:textId="77777777" w:rsidR="002E17AD" w:rsidRPr="002E17AD" w:rsidRDefault="002E17AD" w:rsidP="002E17A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1851D86F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6E8CB08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BC1A7E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4F542DE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6B70D119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6212AD68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912A0D" w14:paraId="06A52615" w14:textId="77777777" w:rsidTr="006B08D3">
        <w:tc>
          <w:tcPr>
            <w:tcW w:w="5252" w:type="dxa"/>
            <w:tcBorders>
              <w:top w:val="nil"/>
              <w:bottom w:val="nil"/>
            </w:tcBorders>
          </w:tcPr>
          <w:p w14:paraId="0D4CAB4C" w14:textId="77777777" w:rsidR="00912A0D" w:rsidRDefault="00912A0D" w:rsidP="00EF1529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Lighting in work areas and walkways adequate?</w:t>
            </w:r>
            <w:r w:rsidR="009E006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14:paraId="515427D9" w14:textId="77777777" w:rsidR="002E17AD" w:rsidRPr="002E17AD" w:rsidRDefault="002E17AD" w:rsidP="002E17A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24899FBD" w14:textId="77777777" w:rsidR="00912A0D" w:rsidRDefault="00912A0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EC1E708" w14:textId="77777777" w:rsidR="00912A0D" w:rsidRDefault="00912A0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FC901C8" w14:textId="77777777" w:rsidR="00912A0D" w:rsidRDefault="00912A0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5D565ABA" w14:textId="77777777" w:rsidR="00912A0D" w:rsidRDefault="00912A0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54E38230" w14:textId="77777777" w:rsidR="00912A0D" w:rsidRDefault="00912A0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37064581" w14:textId="77777777" w:rsidR="00912A0D" w:rsidRDefault="00912A0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3ABA24FA" w14:textId="77777777" w:rsidTr="006B08D3">
        <w:tc>
          <w:tcPr>
            <w:tcW w:w="5252" w:type="dxa"/>
            <w:tcBorders>
              <w:top w:val="nil"/>
              <w:bottom w:val="nil"/>
            </w:tcBorders>
          </w:tcPr>
          <w:p w14:paraId="08B29A4C" w14:textId="77777777" w:rsidR="00571D4F" w:rsidRDefault="00EF1529" w:rsidP="00EF1529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Are chairs in safe condition and are </w:t>
            </w:r>
            <w:r w:rsidR="00912A0D" w:rsidRPr="002E17AD">
              <w:rPr>
                <w:rFonts w:ascii="Times New Roman" w:hAnsi="Times New Roman" w:cs="Times New Roman"/>
                <w:sz w:val="21"/>
                <w:szCs w:val="21"/>
              </w:rPr>
              <w:t>c</w:t>
            </w: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aster, rungs and legs sturdy?</w:t>
            </w:r>
          </w:p>
          <w:p w14:paraId="46D5FE98" w14:textId="77777777" w:rsidR="002E17AD" w:rsidRPr="002E17AD" w:rsidRDefault="002E17AD" w:rsidP="002E17A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1A94F4C6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5F7F0474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26DABCA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3083CC0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4B35EF78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6F30B5C4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4415A075" w14:textId="77777777" w:rsidTr="001C7A9E">
        <w:tc>
          <w:tcPr>
            <w:tcW w:w="5252" w:type="dxa"/>
            <w:tcBorders>
              <w:top w:val="nil"/>
              <w:bottom w:val="nil"/>
            </w:tcBorders>
          </w:tcPr>
          <w:p w14:paraId="12295F91" w14:textId="77777777" w:rsidR="00912A0D" w:rsidRPr="002E17AD" w:rsidRDefault="00EF1529" w:rsidP="00912A0D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all equipment and supplies in their proper places?</w:t>
            </w:r>
          </w:p>
          <w:p w14:paraId="584401DC" w14:textId="77777777" w:rsidR="00A045FD" w:rsidRPr="002E17AD" w:rsidRDefault="00A045FD" w:rsidP="00A045F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44083A0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AA5ED1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A86469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2C4E7BD3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59F1223F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12BBA78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F9400B" w14:paraId="1A9D7F39" w14:textId="77777777" w:rsidTr="001C7A9E">
        <w:tc>
          <w:tcPr>
            <w:tcW w:w="5252" w:type="dxa"/>
            <w:tcBorders>
              <w:top w:val="nil"/>
              <w:bottom w:val="nil"/>
            </w:tcBorders>
          </w:tcPr>
          <w:p w14:paraId="0CB982DF" w14:textId="77777777" w:rsidR="00F9400B" w:rsidRPr="002E17AD" w:rsidRDefault="00F9400B" w:rsidP="00F9400B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Is there adequate walking and egress clearance?</w:t>
            </w:r>
          </w:p>
          <w:p w14:paraId="43DE5ABC" w14:textId="77777777" w:rsidR="00F9400B" w:rsidRPr="002E17AD" w:rsidRDefault="00F9400B" w:rsidP="00F9400B">
            <w:pPr>
              <w:pStyle w:val="NoSpacing"/>
              <w:numPr>
                <w:ilvl w:val="0"/>
                <w:numId w:val="8"/>
              </w:numPr>
              <w:ind w:left="695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44” for corridors and stairways.</w:t>
            </w:r>
          </w:p>
          <w:p w14:paraId="444BC134" w14:textId="77777777" w:rsidR="00F9400B" w:rsidRPr="002E17AD" w:rsidRDefault="00F9400B" w:rsidP="00F9400B">
            <w:pPr>
              <w:pStyle w:val="NoSpacing"/>
              <w:numPr>
                <w:ilvl w:val="0"/>
                <w:numId w:val="8"/>
              </w:numPr>
              <w:ind w:left="695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36” for aisles.</w:t>
            </w:r>
          </w:p>
          <w:p w14:paraId="293FB8BD" w14:textId="77777777" w:rsidR="00F9400B" w:rsidRDefault="00F9400B" w:rsidP="00F9400B">
            <w:pPr>
              <w:pStyle w:val="NoSpacing"/>
              <w:numPr>
                <w:ilvl w:val="0"/>
                <w:numId w:val="8"/>
              </w:numPr>
              <w:ind w:left="695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32” for doors.</w:t>
            </w:r>
          </w:p>
          <w:p w14:paraId="0C9F0421" w14:textId="77777777" w:rsidR="002E17AD" w:rsidRPr="002E17AD" w:rsidRDefault="002E17AD" w:rsidP="002E17AD">
            <w:pPr>
              <w:pStyle w:val="NoSpacing"/>
              <w:ind w:left="69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4B6E14D1" w14:textId="77777777" w:rsidR="00F9400B" w:rsidRDefault="00F9400B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592183EB" w14:textId="77777777" w:rsidR="00F9400B" w:rsidRDefault="00F9400B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75CEC115" w14:textId="77777777" w:rsidR="00F9400B" w:rsidRDefault="00F9400B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17D2465B" w14:textId="77777777" w:rsidR="00F9400B" w:rsidRDefault="00F9400B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78E1D11E" w14:textId="77777777" w:rsidR="00F9400B" w:rsidRDefault="00F9400B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0A2077B8" w14:textId="77777777" w:rsidR="00F9400B" w:rsidRDefault="00F9400B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76F8778D" w14:textId="77777777" w:rsidTr="007D5D77">
        <w:tc>
          <w:tcPr>
            <w:tcW w:w="5252" w:type="dxa"/>
            <w:tcBorders>
              <w:top w:val="nil"/>
              <w:bottom w:val="nil"/>
            </w:tcBorders>
          </w:tcPr>
          <w:p w14:paraId="27267C15" w14:textId="77777777" w:rsidR="00F9400B" w:rsidRDefault="00912A0D" w:rsidP="007D5D77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carts, dollies, etc. available for use in transporting heavy objects and boxes?</w:t>
            </w:r>
          </w:p>
          <w:p w14:paraId="0A730B52" w14:textId="77777777" w:rsidR="002E17AD" w:rsidRPr="002E17AD" w:rsidRDefault="002E17AD" w:rsidP="002E17A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7A860C8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39B5251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8B1949C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4F9F24CC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27539754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4CE13699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29F86D08" w14:textId="77777777" w:rsidTr="009E0069">
        <w:tc>
          <w:tcPr>
            <w:tcW w:w="5252" w:type="dxa"/>
            <w:tcBorders>
              <w:top w:val="nil"/>
              <w:bottom w:val="nil"/>
            </w:tcBorders>
          </w:tcPr>
          <w:p w14:paraId="350F529C" w14:textId="77777777" w:rsidR="004406E5" w:rsidRDefault="004406E5" w:rsidP="00A40DD5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Is housekeeping being adequately maintained?</w:t>
            </w:r>
          </w:p>
          <w:p w14:paraId="27E10437" w14:textId="77777777" w:rsidR="009E0069" w:rsidRPr="002E17AD" w:rsidRDefault="009E0069" w:rsidP="009E0069">
            <w:pPr>
              <w:pStyle w:val="NoSpacing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7E6B67C7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7979272A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37E0696C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3739351E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28B7946B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25C5A28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9E0069" w14:paraId="7AC7F523" w14:textId="77777777" w:rsidTr="009E0069">
        <w:tc>
          <w:tcPr>
            <w:tcW w:w="5252" w:type="dxa"/>
            <w:tcBorders>
              <w:top w:val="nil"/>
              <w:bottom w:val="nil"/>
            </w:tcBorders>
          </w:tcPr>
          <w:p w14:paraId="3A7BA5E5" w14:textId="77777777" w:rsidR="009E0069" w:rsidRDefault="009E0069" w:rsidP="00A40DD5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Are MSDS available for office and housekeeping chemicals? </w:t>
            </w:r>
          </w:p>
          <w:p w14:paraId="349821CD" w14:textId="77777777" w:rsidR="009E0069" w:rsidRPr="002E17AD" w:rsidRDefault="009E0069" w:rsidP="009E0069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4B55869F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B1A50BD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B98275F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072B30A5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1EF5E836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5ADA10EB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9E0069" w14:paraId="485D7FE3" w14:textId="77777777" w:rsidTr="001C7A9E">
        <w:tc>
          <w:tcPr>
            <w:tcW w:w="5252" w:type="dxa"/>
            <w:tcBorders>
              <w:top w:val="nil"/>
              <w:bottom w:val="single" w:sz="4" w:space="0" w:color="000000" w:themeColor="text1"/>
            </w:tcBorders>
          </w:tcPr>
          <w:p w14:paraId="641443E3" w14:textId="77777777" w:rsidR="009E0069" w:rsidRDefault="009E0069" w:rsidP="00A40DD5">
            <w:pPr>
              <w:pStyle w:val="NoSpacing"/>
              <w:numPr>
                <w:ilvl w:val="0"/>
                <w:numId w:val="7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Are OSHA posters prominently displayed?</w:t>
            </w:r>
          </w:p>
          <w:p w14:paraId="787D452F" w14:textId="77777777" w:rsidR="009E0069" w:rsidRPr="002E17AD" w:rsidRDefault="009E0069" w:rsidP="009E0069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78D42796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7DFFAE15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54C660ED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59814355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4F00E88C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70E62670" w14:textId="77777777" w:rsidR="009E0069" w:rsidRDefault="009E0069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032068" w14:paraId="421375E2" w14:textId="77777777" w:rsidTr="002E17AD">
        <w:tc>
          <w:tcPr>
            <w:tcW w:w="52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pct15" w:color="auto" w:fill="auto"/>
          </w:tcPr>
          <w:p w14:paraId="46000234" w14:textId="77777777" w:rsidR="00032068" w:rsidRPr="00A40DD5" w:rsidRDefault="00032068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A40DD5">
              <w:rPr>
                <w:rFonts w:ascii="Times New Roman" w:hAnsi="Times New Roman" w:cs="Times New Roman"/>
                <w:b/>
              </w:rPr>
              <w:t>TRIP/FALL HAZARDS</w:t>
            </w:r>
          </w:p>
        </w:tc>
        <w:tc>
          <w:tcPr>
            <w:tcW w:w="713" w:type="dxa"/>
            <w:shd w:val="pct15" w:color="auto" w:fill="auto"/>
          </w:tcPr>
          <w:p w14:paraId="09615D76" w14:textId="77777777" w:rsidR="00032068" w:rsidRPr="00571D4F" w:rsidRDefault="00032068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30" w:type="dxa"/>
            <w:shd w:val="pct15" w:color="auto" w:fill="auto"/>
          </w:tcPr>
          <w:p w14:paraId="774B1FCD" w14:textId="77777777" w:rsidR="00032068" w:rsidRPr="00571D4F" w:rsidRDefault="00032068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30" w:type="dxa"/>
            <w:shd w:val="pct15" w:color="auto" w:fill="auto"/>
          </w:tcPr>
          <w:p w14:paraId="180FF48F" w14:textId="77777777" w:rsidR="00032068" w:rsidRPr="00571D4F" w:rsidRDefault="00032068" w:rsidP="001C7A9E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N/A</w:t>
            </w:r>
          </w:p>
        </w:tc>
        <w:tc>
          <w:tcPr>
            <w:tcW w:w="2610" w:type="dxa"/>
            <w:shd w:val="pct15" w:color="auto" w:fill="auto"/>
          </w:tcPr>
          <w:p w14:paraId="3725D9CE" w14:textId="77777777" w:rsidR="00032068" w:rsidRPr="00571D4F" w:rsidRDefault="00032068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COMMENTS</w:t>
            </w:r>
          </w:p>
        </w:tc>
        <w:tc>
          <w:tcPr>
            <w:tcW w:w="3215" w:type="dxa"/>
            <w:shd w:val="pct15" w:color="auto" w:fill="auto"/>
          </w:tcPr>
          <w:p w14:paraId="42219518" w14:textId="77777777" w:rsidR="00032068" w:rsidRPr="00571D4F" w:rsidRDefault="00032068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CORRECTIVE ACTION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TAKEN</w:t>
            </w:r>
          </w:p>
        </w:tc>
        <w:tc>
          <w:tcPr>
            <w:tcW w:w="1620" w:type="dxa"/>
            <w:shd w:val="pct15" w:color="auto" w:fill="auto"/>
          </w:tcPr>
          <w:p w14:paraId="1D618AB8" w14:textId="77777777" w:rsidR="00032068" w:rsidRPr="00571D4F" w:rsidRDefault="00032068" w:rsidP="001C7A9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CORRECTION </w:t>
            </w: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COMPLET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ED</w:t>
            </w:r>
          </w:p>
        </w:tc>
      </w:tr>
      <w:tr w:rsidR="00571D4F" w14:paraId="1573718E" w14:textId="77777777" w:rsidTr="002E17AD">
        <w:tc>
          <w:tcPr>
            <w:tcW w:w="5252" w:type="dxa"/>
            <w:tcBorders>
              <w:top w:val="single" w:sz="4" w:space="0" w:color="000000" w:themeColor="text1"/>
              <w:bottom w:val="nil"/>
            </w:tcBorders>
          </w:tcPr>
          <w:p w14:paraId="7F9E2C0D" w14:textId="77777777" w:rsidR="00571D4F" w:rsidRPr="002E17AD" w:rsidRDefault="006B08D3" w:rsidP="00EF1529">
            <w:pPr>
              <w:pStyle w:val="NoSpacing"/>
              <w:numPr>
                <w:ilvl w:val="0"/>
                <w:numId w:val="6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Is the floor surface </w:t>
            </w: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level and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undamaged?</w:t>
            </w:r>
          </w:p>
          <w:p w14:paraId="720CDD77" w14:textId="77777777" w:rsidR="002E17AD" w:rsidRPr="002E17AD" w:rsidRDefault="002E17AD" w:rsidP="002E17AD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72990A0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4237D3F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088C2B7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69A29E73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EA595EB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17520A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6B08D3" w14:paraId="0ED4C190" w14:textId="77777777" w:rsidTr="002E17AD">
        <w:tc>
          <w:tcPr>
            <w:tcW w:w="5252" w:type="dxa"/>
            <w:tcBorders>
              <w:top w:val="nil"/>
              <w:bottom w:val="single" w:sz="4" w:space="0" w:color="000000" w:themeColor="text1"/>
            </w:tcBorders>
          </w:tcPr>
          <w:p w14:paraId="08D80CDC" w14:textId="77777777" w:rsidR="006B08D3" w:rsidRPr="002E17AD" w:rsidRDefault="006B08D3" w:rsidP="00EF1529">
            <w:pPr>
              <w:pStyle w:val="NoSpacing"/>
              <w:numPr>
                <w:ilvl w:val="0"/>
                <w:numId w:val="6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The floor is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not wet or slippery?</w:t>
            </w:r>
          </w:p>
          <w:p w14:paraId="63721735" w14:textId="77777777" w:rsidR="006B08D3" w:rsidRPr="002E17AD" w:rsidRDefault="006B08D3" w:rsidP="006B08D3">
            <w:pPr>
              <w:pStyle w:val="NoSpacing"/>
              <w:numPr>
                <w:ilvl w:val="0"/>
                <w:numId w:val="9"/>
              </w:numPr>
              <w:ind w:left="695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 warning sign is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available in case of spills?</w:t>
            </w:r>
          </w:p>
          <w:p w14:paraId="2AF12A71" w14:textId="77777777" w:rsidR="006B08D3" w:rsidRPr="002E17AD" w:rsidRDefault="006B08D3" w:rsidP="006B08D3">
            <w:pPr>
              <w:pStyle w:val="NoSpacing"/>
              <w:numPr>
                <w:ilvl w:val="0"/>
                <w:numId w:val="9"/>
              </w:numPr>
              <w:ind w:left="695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Cleanup supplies are readily available?</w:t>
            </w:r>
          </w:p>
          <w:p w14:paraId="00F5F0E5" w14:textId="77777777" w:rsidR="006B08D3" w:rsidRPr="002E17AD" w:rsidRDefault="006B08D3" w:rsidP="006B08D3">
            <w:pPr>
              <w:pStyle w:val="NoSpacing"/>
              <w:numPr>
                <w:ilvl w:val="0"/>
                <w:numId w:val="9"/>
              </w:numPr>
              <w:ind w:left="695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Non-slip mats are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in entryways if needed?</w:t>
            </w:r>
          </w:p>
          <w:p w14:paraId="76272B60" w14:textId="77777777" w:rsidR="002E17AD" w:rsidRPr="002E17AD" w:rsidRDefault="002E17AD" w:rsidP="002E17AD">
            <w:pPr>
              <w:pStyle w:val="NoSpacing"/>
              <w:ind w:left="69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57B7E5D4" w14:textId="77777777" w:rsidR="006B08D3" w:rsidRDefault="006B08D3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4F8E73B" w14:textId="77777777" w:rsidR="006B08D3" w:rsidRDefault="006B08D3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BCBADE2" w14:textId="77777777" w:rsidR="006B08D3" w:rsidRDefault="006B08D3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6FDA7CB5" w14:textId="77777777" w:rsidR="006B08D3" w:rsidRDefault="006B08D3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2BEF2224" w14:textId="77777777" w:rsidR="006B08D3" w:rsidRDefault="006B08D3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0FFD989F" w14:textId="77777777" w:rsidR="006B08D3" w:rsidRDefault="006B08D3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</w:tbl>
    <w:p w14:paraId="131274D3" w14:textId="77777777" w:rsidR="002E17AD" w:rsidRDefault="002E17AD">
      <w:r>
        <w:br w:type="page"/>
      </w:r>
    </w:p>
    <w:tbl>
      <w:tblPr>
        <w:tblStyle w:val="TableGrid"/>
        <w:tblW w:w="14670" w:type="dxa"/>
        <w:tblInd w:w="-78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252"/>
        <w:gridCol w:w="713"/>
        <w:gridCol w:w="630"/>
        <w:gridCol w:w="630"/>
        <w:gridCol w:w="2610"/>
        <w:gridCol w:w="3215"/>
        <w:gridCol w:w="1620"/>
      </w:tblGrid>
      <w:tr w:rsidR="002E17AD" w14:paraId="4F88B033" w14:textId="77777777" w:rsidTr="002E17AD">
        <w:tc>
          <w:tcPr>
            <w:tcW w:w="52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pct15" w:color="auto" w:fill="auto"/>
          </w:tcPr>
          <w:p w14:paraId="46188F61" w14:textId="77777777" w:rsidR="002E17AD" w:rsidRPr="00A40DD5" w:rsidRDefault="002E17AD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A40DD5">
              <w:rPr>
                <w:rFonts w:ascii="Times New Roman" w:hAnsi="Times New Roman" w:cs="Times New Roman"/>
                <w:b/>
              </w:rPr>
              <w:lastRenderedPageBreak/>
              <w:t>TRIP/FALL HAZARDS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2E17AD">
              <w:rPr>
                <w:rFonts w:ascii="Times New Roman" w:hAnsi="Times New Roman" w:cs="Times New Roman"/>
                <w:b/>
                <w:sz w:val="18"/>
                <w:szCs w:val="18"/>
              </w:rPr>
              <w:t>(continued)</w:t>
            </w:r>
          </w:p>
        </w:tc>
        <w:tc>
          <w:tcPr>
            <w:tcW w:w="713" w:type="dxa"/>
            <w:shd w:val="pct15" w:color="auto" w:fill="auto"/>
          </w:tcPr>
          <w:p w14:paraId="37415614" w14:textId="77777777" w:rsidR="002E17AD" w:rsidRPr="00571D4F" w:rsidRDefault="002E17AD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30" w:type="dxa"/>
            <w:shd w:val="pct15" w:color="auto" w:fill="auto"/>
          </w:tcPr>
          <w:p w14:paraId="60900EF0" w14:textId="77777777" w:rsidR="002E17AD" w:rsidRPr="00571D4F" w:rsidRDefault="002E17AD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30" w:type="dxa"/>
            <w:shd w:val="pct15" w:color="auto" w:fill="auto"/>
          </w:tcPr>
          <w:p w14:paraId="1199E695" w14:textId="77777777" w:rsidR="002E17AD" w:rsidRPr="00571D4F" w:rsidRDefault="002E17AD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N/A</w:t>
            </w:r>
          </w:p>
        </w:tc>
        <w:tc>
          <w:tcPr>
            <w:tcW w:w="2610" w:type="dxa"/>
            <w:shd w:val="pct15" w:color="auto" w:fill="auto"/>
          </w:tcPr>
          <w:p w14:paraId="582F89FD" w14:textId="77777777" w:rsidR="002E17AD" w:rsidRPr="00571D4F" w:rsidRDefault="002E17AD" w:rsidP="00D92A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COMMENTS</w:t>
            </w:r>
          </w:p>
        </w:tc>
        <w:tc>
          <w:tcPr>
            <w:tcW w:w="3215" w:type="dxa"/>
            <w:shd w:val="pct15" w:color="auto" w:fill="auto"/>
          </w:tcPr>
          <w:p w14:paraId="32CDA107" w14:textId="77777777" w:rsidR="002E17AD" w:rsidRPr="00571D4F" w:rsidRDefault="002E17AD" w:rsidP="00D92A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CORRECTIVE ACTION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TAKEN</w:t>
            </w:r>
          </w:p>
        </w:tc>
        <w:tc>
          <w:tcPr>
            <w:tcW w:w="1620" w:type="dxa"/>
            <w:shd w:val="pct15" w:color="auto" w:fill="auto"/>
          </w:tcPr>
          <w:p w14:paraId="15A75586" w14:textId="77777777" w:rsidR="002E17AD" w:rsidRPr="00571D4F" w:rsidRDefault="002E17AD" w:rsidP="00D92A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CORRECTION </w:t>
            </w: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COMPLET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ED</w:t>
            </w:r>
          </w:p>
        </w:tc>
      </w:tr>
      <w:tr w:rsidR="00571D4F" w14:paraId="5DBB81A3" w14:textId="77777777" w:rsidTr="002E17AD">
        <w:tc>
          <w:tcPr>
            <w:tcW w:w="5252" w:type="dxa"/>
            <w:tcBorders>
              <w:top w:val="single" w:sz="4" w:space="0" w:color="000000" w:themeColor="text1"/>
              <w:bottom w:val="nil"/>
            </w:tcBorders>
          </w:tcPr>
          <w:p w14:paraId="49DC690C" w14:textId="77777777" w:rsidR="00571D4F" w:rsidRPr="002E17AD" w:rsidRDefault="006B08D3" w:rsidP="00EF1529">
            <w:pPr>
              <w:pStyle w:val="NoSpacing"/>
              <w:numPr>
                <w:ilvl w:val="0"/>
                <w:numId w:val="6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carpeted areas clean, carpets secured to floor and free of worn or frayed seams?</w:t>
            </w:r>
          </w:p>
          <w:p w14:paraId="27B6C701" w14:textId="77777777" w:rsidR="002E17AD" w:rsidRPr="002E17AD" w:rsidRDefault="002E17AD" w:rsidP="002E17AD">
            <w:pPr>
              <w:pStyle w:val="NoSpacing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29FD3C71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3049509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1D6803F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6D029BAB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81AE476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ABB47BA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7ACAC65A" w14:textId="77777777" w:rsidTr="006B08D3">
        <w:tc>
          <w:tcPr>
            <w:tcW w:w="5252" w:type="dxa"/>
            <w:tcBorders>
              <w:top w:val="nil"/>
              <w:bottom w:val="nil"/>
            </w:tcBorders>
          </w:tcPr>
          <w:p w14:paraId="7D692699" w14:textId="77777777" w:rsidR="00571D4F" w:rsidRPr="002E17AD" w:rsidRDefault="006B08D3" w:rsidP="006B08D3">
            <w:pPr>
              <w:pStyle w:val="NoSpacing"/>
              <w:numPr>
                <w:ilvl w:val="0"/>
                <w:numId w:val="6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Is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any equipment or supplies protruding into walkways?</w:t>
            </w:r>
          </w:p>
          <w:p w14:paraId="45FABA5C" w14:textId="77777777" w:rsidR="002E17AD" w:rsidRPr="002E17AD" w:rsidRDefault="002E17AD" w:rsidP="002E17AD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3ECC4226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3D1286C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AC8FAA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5B4580C9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46A72D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2C56BF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5E0375D7" w14:textId="77777777" w:rsidTr="006B08D3">
        <w:tc>
          <w:tcPr>
            <w:tcW w:w="5252" w:type="dxa"/>
            <w:tcBorders>
              <w:top w:val="nil"/>
              <w:bottom w:val="nil"/>
            </w:tcBorders>
          </w:tcPr>
          <w:p w14:paraId="502867AD" w14:textId="77777777" w:rsidR="00571D4F" w:rsidRPr="002E17AD" w:rsidRDefault="006B08D3" w:rsidP="00EF1529">
            <w:pPr>
              <w:pStyle w:val="NoSpacing"/>
              <w:numPr>
                <w:ilvl w:val="0"/>
                <w:numId w:val="6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there cords or cables causing a trip hazard?</w:t>
            </w:r>
          </w:p>
          <w:p w14:paraId="391E30CA" w14:textId="77777777" w:rsidR="002E17AD" w:rsidRPr="002E17AD" w:rsidRDefault="002E17AD" w:rsidP="002E17AD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56428029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503B895F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711F19B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266E96F6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7BA2121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139BE09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032068" w14:paraId="6D43DD42" w14:textId="77777777" w:rsidTr="006B08D3">
        <w:tc>
          <w:tcPr>
            <w:tcW w:w="5252" w:type="dxa"/>
            <w:tcBorders>
              <w:top w:val="nil"/>
              <w:bottom w:val="nil"/>
            </w:tcBorders>
          </w:tcPr>
          <w:p w14:paraId="45CC9E69" w14:textId="77777777" w:rsidR="00032068" w:rsidRPr="002E17AD" w:rsidRDefault="00032068" w:rsidP="00EF1529">
            <w:pPr>
              <w:pStyle w:val="NoSpacing"/>
              <w:numPr>
                <w:ilvl w:val="0"/>
                <w:numId w:val="6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permanent use cords covered by runners when crossing walkways?</w:t>
            </w:r>
          </w:p>
          <w:p w14:paraId="55E5EBCC" w14:textId="77777777" w:rsidR="002E17AD" w:rsidRPr="002E17AD" w:rsidRDefault="002E17AD" w:rsidP="002E17AD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7093E027" w14:textId="77777777" w:rsidR="00032068" w:rsidRDefault="00032068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40B1959" w14:textId="77777777" w:rsidR="00032068" w:rsidRDefault="00032068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8D85BCC" w14:textId="77777777" w:rsidR="00032068" w:rsidRDefault="00032068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4F4693AD" w14:textId="77777777" w:rsidR="00032068" w:rsidRDefault="00032068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619C2345" w14:textId="77777777" w:rsidR="00032068" w:rsidRDefault="00032068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3E01FC96" w14:textId="77777777" w:rsidR="00032068" w:rsidRDefault="00032068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32B8439D" w14:textId="77777777" w:rsidTr="002E17AD">
        <w:tc>
          <w:tcPr>
            <w:tcW w:w="5252" w:type="dxa"/>
            <w:tcBorders>
              <w:top w:val="nil"/>
              <w:bottom w:val="single" w:sz="4" w:space="0" w:color="000000" w:themeColor="text1"/>
            </w:tcBorders>
          </w:tcPr>
          <w:p w14:paraId="5F8C13DA" w14:textId="77777777" w:rsidR="006B08D3" w:rsidRDefault="006B08D3" w:rsidP="002E17AD">
            <w:pPr>
              <w:pStyle w:val="NoSpacing"/>
              <w:numPr>
                <w:ilvl w:val="0"/>
                <w:numId w:val="6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Is a step stool or ladder available to minimize the use of chairs for reaching high objects?</w:t>
            </w:r>
          </w:p>
          <w:p w14:paraId="1BE27B2C" w14:textId="77777777" w:rsidR="00DF7D1C" w:rsidRPr="002E17AD" w:rsidRDefault="00DF7D1C" w:rsidP="00DF7D1C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5A9C0CD1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FA492DB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57A2A8BC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16301196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4D1F607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47C38453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032068" w14:paraId="3ABD6414" w14:textId="77777777" w:rsidTr="002E17AD">
        <w:tc>
          <w:tcPr>
            <w:tcW w:w="5252" w:type="dxa"/>
            <w:tcBorders>
              <w:bottom w:val="single" w:sz="4" w:space="0" w:color="000000" w:themeColor="text1"/>
            </w:tcBorders>
            <w:shd w:val="pct15" w:color="auto" w:fill="auto"/>
          </w:tcPr>
          <w:p w14:paraId="6206A13E" w14:textId="77777777" w:rsidR="00032068" w:rsidRPr="006B08D3" w:rsidRDefault="00032068" w:rsidP="002E17AD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6B08D3">
              <w:rPr>
                <w:rFonts w:ascii="Times New Roman" w:hAnsi="Times New Roman" w:cs="Times New Roman"/>
                <w:b/>
              </w:rPr>
              <w:t>ELECTRICAL</w:t>
            </w:r>
          </w:p>
        </w:tc>
        <w:tc>
          <w:tcPr>
            <w:tcW w:w="713" w:type="dxa"/>
            <w:shd w:val="pct15" w:color="auto" w:fill="auto"/>
          </w:tcPr>
          <w:p w14:paraId="3364C51B" w14:textId="77777777" w:rsidR="00032068" w:rsidRPr="00571D4F" w:rsidRDefault="00032068" w:rsidP="002E17AD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30" w:type="dxa"/>
            <w:shd w:val="pct15" w:color="auto" w:fill="auto"/>
          </w:tcPr>
          <w:p w14:paraId="3BEA60C5" w14:textId="77777777" w:rsidR="00032068" w:rsidRPr="00571D4F" w:rsidRDefault="00032068" w:rsidP="002E17AD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30" w:type="dxa"/>
            <w:shd w:val="pct15" w:color="auto" w:fill="auto"/>
          </w:tcPr>
          <w:p w14:paraId="298F35BE" w14:textId="77777777" w:rsidR="00032068" w:rsidRPr="00571D4F" w:rsidRDefault="00032068" w:rsidP="002E17AD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N/A</w:t>
            </w:r>
          </w:p>
        </w:tc>
        <w:tc>
          <w:tcPr>
            <w:tcW w:w="2610" w:type="dxa"/>
            <w:shd w:val="pct15" w:color="auto" w:fill="auto"/>
          </w:tcPr>
          <w:p w14:paraId="760D7B22" w14:textId="77777777" w:rsidR="00032068" w:rsidRPr="00571D4F" w:rsidRDefault="00032068" w:rsidP="002E17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COMMENTS</w:t>
            </w:r>
          </w:p>
        </w:tc>
        <w:tc>
          <w:tcPr>
            <w:tcW w:w="3215" w:type="dxa"/>
            <w:shd w:val="pct15" w:color="auto" w:fill="auto"/>
          </w:tcPr>
          <w:p w14:paraId="7E39C1A2" w14:textId="77777777" w:rsidR="00032068" w:rsidRPr="00571D4F" w:rsidRDefault="00032068" w:rsidP="002E17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CORRECTIVE ACTION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TAKEN</w:t>
            </w:r>
          </w:p>
        </w:tc>
        <w:tc>
          <w:tcPr>
            <w:tcW w:w="1620" w:type="dxa"/>
            <w:shd w:val="pct15" w:color="auto" w:fill="auto"/>
          </w:tcPr>
          <w:p w14:paraId="08C64E7A" w14:textId="77777777" w:rsidR="00032068" w:rsidRPr="00571D4F" w:rsidRDefault="00032068" w:rsidP="002E17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CORRECTION </w:t>
            </w: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COMPLET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ED</w:t>
            </w:r>
          </w:p>
        </w:tc>
      </w:tr>
      <w:tr w:rsidR="002E17AD" w14:paraId="3B634949" w14:textId="77777777" w:rsidTr="002E17AD">
        <w:tc>
          <w:tcPr>
            <w:tcW w:w="5252" w:type="dxa"/>
            <w:tcBorders>
              <w:top w:val="single" w:sz="4" w:space="0" w:color="000000" w:themeColor="text1"/>
              <w:bottom w:val="nil"/>
            </w:tcBorders>
          </w:tcPr>
          <w:p w14:paraId="0EB5313B" w14:textId="77777777" w:rsidR="002E17AD" w:rsidRPr="002E17AD" w:rsidRDefault="002E17AD" w:rsidP="002E17AD">
            <w:pPr>
              <w:pStyle w:val="NoSpacing"/>
              <w:numPr>
                <w:ilvl w:val="0"/>
                <w:numId w:val="10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Are GFCI outlets within 6 feet of </w:t>
            </w: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 water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source?</w:t>
            </w:r>
          </w:p>
          <w:p w14:paraId="582E4F5E" w14:textId="77777777" w:rsidR="002E17AD" w:rsidRPr="002E17AD" w:rsidRDefault="002E17AD" w:rsidP="002E17A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03A7A610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519A7047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2CD24409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1988EADC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34A6A861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78965C63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20B8A8F2" w14:textId="77777777" w:rsidTr="002E17AD">
        <w:tc>
          <w:tcPr>
            <w:tcW w:w="5252" w:type="dxa"/>
            <w:tcBorders>
              <w:top w:val="nil"/>
              <w:bottom w:val="nil"/>
            </w:tcBorders>
          </w:tcPr>
          <w:p w14:paraId="6AFF5128" w14:textId="77777777" w:rsidR="00571D4F" w:rsidRPr="002E17AD" w:rsidRDefault="00032068" w:rsidP="00B31293">
            <w:pPr>
              <w:pStyle w:val="NoSpacing"/>
              <w:numPr>
                <w:ilvl w:val="0"/>
                <w:numId w:val="10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Is access to electrical panels or electrical room </w:t>
            </w:r>
            <w:proofErr w:type="spell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unobstruction</w:t>
            </w:r>
            <w:proofErr w:type="spellEnd"/>
            <w:r w:rsidR="00C350FD"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(at least 36”)</w:t>
            </w: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?</w:t>
            </w:r>
          </w:p>
          <w:p w14:paraId="5FD94AFD" w14:textId="77777777" w:rsidR="002E17AD" w:rsidRPr="002E17AD" w:rsidRDefault="002E17AD" w:rsidP="002E17A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2E1EB5A3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B2AED01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8D32171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06B6E36A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313F1A8C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CEA39CF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729E6658" w14:textId="77777777" w:rsidTr="00A045FD">
        <w:tc>
          <w:tcPr>
            <w:tcW w:w="5252" w:type="dxa"/>
            <w:tcBorders>
              <w:top w:val="nil"/>
              <w:bottom w:val="nil"/>
            </w:tcBorders>
          </w:tcPr>
          <w:p w14:paraId="67361138" w14:textId="77777777" w:rsidR="00571D4F" w:rsidRPr="002E17AD" w:rsidRDefault="00032068" w:rsidP="00B31293">
            <w:pPr>
              <w:pStyle w:val="NoSpacing"/>
              <w:numPr>
                <w:ilvl w:val="0"/>
                <w:numId w:val="10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outlets overloaded?</w:t>
            </w:r>
          </w:p>
          <w:p w14:paraId="203F9239" w14:textId="77777777" w:rsidR="002E17AD" w:rsidRPr="002E17AD" w:rsidRDefault="002E17AD" w:rsidP="002E17AD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41D9585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A1FE8D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5334529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5AF1085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6BD8DDC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79C0C04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680CA2" w14:paraId="74AC73E2" w14:textId="77777777" w:rsidTr="00A045FD">
        <w:tc>
          <w:tcPr>
            <w:tcW w:w="5252" w:type="dxa"/>
            <w:tcBorders>
              <w:top w:val="nil"/>
              <w:bottom w:val="nil"/>
            </w:tcBorders>
          </w:tcPr>
          <w:p w14:paraId="41C94178" w14:textId="77777777" w:rsidR="00680CA2" w:rsidRDefault="00680CA2" w:rsidP="00B31293">
            <w:pPr>
              <w:pStyle w:val="NoSpacing"/>
              <w:numPr>
                <w:ilvl w:val="0"/>
                <w:numId w:val="10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Extension cords are not used in lieu of fixed wiring?</w:t>
            </w:r>
          </w:p>
          <w:p w14:paraId="60E16A0A" w14:textId="77777777" w:rsidR="00680CA2" w:rsidRPr="002E17AD" w:rsidRDefault="00680CA2" w:rsidP="00680CA2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42ADEC7B" w14:textId="77777777" w:rsidR="00680CA2" w:rsidRDefault="00680CA2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25560546" w14:textId="77777777" w:rsidR="00680CA2" w:rsidRDefault="00680CA2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015190E" w14:textId="77777777" w:rsidR="00680CA2" w:rsidRDefault="00680CA2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46F2AFD" w14:textId="77777777" w:rsidR="00680CA2" w:rsidRDefault="00680CA2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67D12451" w14:textId="77777777" w:rsidR="00680CA2" w:rsidRDefault="00680CA2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D6B33BB" w14:textId="77777777" w:rsidR="00680CA2" w:rsidRDefault="00680CA2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1B73F27C" w14:textId="77777777" w:rsidTr="00A045FD">
        <w:tc>
          <w:tcPr>
            <w:tcW w:w="5252" w:type="dxa"/>
            <w:tcBorders>
              <w:top w:val="nil"/>
              <w:bottom w:val="nil"/>
            </w:tcBorders>
          </w:tcPr>
          <w:p w14:paraId="16E694F9" w14:textId="77777777" w:rsidR="00571D4F" w:rsidRPr="002E17AD" w:rsidRDefault="00C350FD" w:rsidP="00B3129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 maximum of one power strip per electrical</w:t>
            </w:r>
            <w:r w:rsidR="00B31293"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receptacle is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used? (no daisy chains)</w:t>
            </w:r>
          </w:p>
          <w:p w14:paraId="26EDCF47" w14:textId="77777777" w:rsidR="002E17AD" w:rsidRPr="002E17AD" w:rsidRDefault="002E17AD" w:rsidP="002E17AD">
            <w:pPr>
              <w:pStyle w:val="ListParagraph"/>
              <w:autoSpaceDE w:val="0"/>
              <w:autoSpaceDN w:val="0"/>
              <w:adjustRightInd w:val="0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0C35A0D3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06783D1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E388F24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AD823FB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50E93C7C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1EC234E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576192BF" w14:textId="77777777" w:rsidTr="00A045FD">
        <w:tc>
          <w:tcPr>
            <w:tcW w:w="5252" w:type="dxa"/>
            <w:tcBorders>
              <w:top w:val="nil"/>
              <w:bottom w:val="nil"/>
            </w:tcBorders>
          </w:tcPr>
          <w:p w14:paraId="4A2A48DA" w14:textId="77777777" w:rsidR="00571D4F" w:rsidRPr="002E17AD" w:rsidRDefault="00C350FD" w:rsidP="00B31293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Electrical cords and plugs are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in good condition</w:t>
            </w:r>
            <w:r w:rsidR="00B31293" w:rsidRPr="002E17AD">
              <w:rPr>
                <w:rFonts w:ascii="Times New Roman" w:hAnsi="Times New Roman" w:cs="Times New Roman"/>
                <w:sz w:val="21"/>
                <w:szCs w:val="21"/>
              </w:rPr>
              <w:t>?</w:t>
            </w: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(i.e.,</w:t>
            </w:r>
            <w:r w:rsidR="00B31293"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not frayed, taped, spliced, or </w:t>
            </w:r>
            <w:r w:rsidR="00680CA2">
              <w:rPr>
                <w:rFonts w:ascii="Times New Roman" w:hAnsi="Times New Roman" w:cs="Times New Roman"/>
                <w:sz w:val="21"/>
                <w:szCs w:val="21"/>
              </w:rPr>
              <w:t xml:space="preserve">missing </w:t>
            </w: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ground prong</w:t>
            </w:r>
            <w:r w:rsidR="00680CA2">
              <w:rPr>
                <w:rFonts w:ascii="Times New Roman" w:hAnsi="Times New Roman" w:cs="Times New Roman"/>
                <w:sz w:val="21"/>
                <w:szCs w:val="21"/>
              </w:rPr>
              <w:t>s)</w:t>
            </w:r>
          </w:p>
          <w:p w14:paraId="5339A9D0" w14:textId="77777777" w:rsidR="002E17AD" w:rsidRPr="002E17AD" w:rsidRDefault="002E17AD" w:rsidP="002E17AD">
            <w:pPr>
              <w:pStyle w:val="ListParagraph"/>
              <w:autoSpaceDE w:val="0"/>
              <w:autoSpaceDN w:val="0"/>
              <w:adjustRightInd w:val="0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6634698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3C044A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2162C1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27A5052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00C4855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0E3D0E7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15B663E6" w14:textId="77777777" w:rsidTr="007D5D77">
        <w:tc>
          <w:tcPr>
            <w:tcW w:w="5252" w:type="dxa"/>
            <w:tcBorders>
              <w:top w:val="nil"/>
              <w:bottom w:val="nil"/>
            </w:tcBorders>
          </w:tcPr>
          <w:p w14:paraId="55479DB6" w14:textId="77777777" w:rsidR="00571D4F" w:rsidRPr="002E17AD" w:rsidRDefault="00C350FD" w:rsidP="00032068">
            <w:pPr>
              <w:pStyle w:val="NoSpacing"/>
              <w:numPr>
                <w:ilvl w:val="0"/>
                <w:numId w:val="10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proofErr w:type="gramStart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Electrical receptacles are</w:t>
            </w:r>
            <w:proofErr w:type="gramEnd"/>
            <w:r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 in good working condition</w:t>
            </w:r>
            <w:r w:rsidR="00B31293" w:rsidRPr="002E17AD">
              <w:rPr>
                <w:rFonts w:ascii="Times New Roman" w:hAnsi="Times New Roman" w:cs="Times New Roman"/>
                <w:sz w:val="21"/>
                <w:szCs w:val="21"/>
              </w:rPr>
              <w:t>?</w:t>
            </w:r>
          </w:p>
          <w:p w14:paraId="377A3C10" w14:textId="77777777" w:rsidR="002E17AD" w:rsidRPr="002E17AD" w:rsidRDefault="002E17AD" w:rsidP="002E17AD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675F0FB2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4EA105B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2825417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3CE0D8D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8EA70F7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74FC7F8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7844C10C" w14:textId="77777777" w:rsidTr="0029587B">
        <w:tc>
          <w:tcPr>
            <w:tcW w:w="5252" w:type="dxa"/>
            <w:tcBorders>
              <w:top w:val="nil"/>
              <w:bottom w:val="nil"/>
            </w:tcBorders>
          </w:tcPr>
          <w:p w14:paraId="11232508" w14:textId="77777777" w:rsidR="00571D4F" w:rsidRPr="002E17AD" w:rsidRDefault="007D5D77" w:rsidP="00032068">
            <w:pPr>
              <w:pStyle w:val="NoSpacing"/>
              <w:numPr>
                <w:ilvl w:val="0"/>
                <w:numId w:val="10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="00B31293" w:rsidRPr="002E17AD">
              <w:rPr>
                <w:rFonts w:ascii="Times New Roman" w:hAnsi="Times New Roman" w:cs="Times New Roman"/>
                <w:sz w:val="21"/>
                <w:szCs w:val="21"/>
              </w:rPr>
              <w:t xml:space="preserve">ll electrical equipment in good working </w:t>
            </w:r>
            <w:proofErr w:type="gramStart"/>
            <w:r w:rsidR="00B31293" w:rsidRPr="002E17AD">
              <w:rPr>
                <w:rFonts w:ascii="Times New Roman" w:hAnsi="Times New Roman" w:cs="Times New Roman"/>
                <w:sz w:val="21"/>
                <w:szCs w:val="21"/>
              </w:rPr>
              <w:t>condition</w:t>
            </w:r>
            <w:proofErr w:type="gramEnd"/>
            <w:r w:rsidR="00B31293" w:rsidRPr="002E17AD">
              <w:rPr>
                <w:rFonts w:ascii="Times New Roman" w:hAnsi="Times New Roman" w:cs="Times New Roman"/>
                <w:sz w:val="21"/>
                <w:szCs w:val="21"/>
              </w:rPr>
              <w:t>?</w:t>
            </w:r>
          </w:p>
          <w:p w14:paraId="0C505969" w14:textId="77777777" w:rsidR="002E17AD" w:rsidRPr="002E17AD" w:rsidRDefault="002E17AD" w:rsidP="002E17AD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0182B8C9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EF7ADDF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ED5F5F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014AD62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2F071D51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3EFC8345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E80254" w14:paraId="207F53FC" w14:textId="77777777" w:rsidTr="002E17AD">
        <w:tc>
          <w:tcPr>
            <w:tcW w:w="5252" w:type="dxa"/>
            <w:tcBorders>
              <w:top w:val="nil"/>
              <w:bottom w:val="single" w:sz="4" w:space="0" w:color="000000" w:themeColor="text1"/>
            </w:tcBorders>
          </w:tcPr>
          <w:p w14:paraId="00AEDCC1" w14:textId="77777777" w:rsidR="00E80254" w:rsidRPr="002E17AD" w:rsidRDefault="00E80254" w:rsidP="00032068">
            <w:pPr>
              <w:pStyle w:val="NoSpacing"/>
              <w:numPr>
                <w:ilvl w:val="0"/>
                <w:numId w:val="10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2E17AD">
              <w:rPr>
                <w:rFonts w:ascii="Times New Roman" w:hAnsi="Times New Roman" w:cs="Times New Roman"/>
                <w:sz w:val="21"/>
                <w:szCs w:val="21"/>
              </w:rPr>
              <w:t>Are electrical closets free of storage?</w:t>
            </w:r>
          </w:p>
          <w:p w14:paraId="4F578119" w14:textId="77777777" w:rsidR="002E17AD" w:rsidRPr="002E17AD" w:rsidRDefault="002E17AD" w:rsidP="002E17AD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6B0083A2" w14:textId="77777777" w:rsidR="00E80254" w:rsidRDefault="00E80254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DC6C435" w14:textId="77777777" w:rsidR="00E80254" w:rsidRDefault="00E80254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D61DD87" w14:textId="77777777" w:rsidR="00E80254" w:rsidRDefault="00E80254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4E7C4754" w14:textId="77777777" w:rsidR="00E80254" w:rsidRDefault="00E80254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0C93FB4" w14:textId="77777777" w:rsidR="00E80254" w:rsidRDefault="00E80254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139D9C3C" w14:textId="77777777" w:rsidR="00E80254" w:rsidRDefault="00E80254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680CA2" w14:paraId="6F2E2E84" w14:textId="77777777" w:rsidTr="00680CA2">
        <w:tc>
          <w:tcPr>
            <w:tcW w:w="52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pct15" w:color="auto" w:fill="auto"/>
          </w:tcPr>
          <w:p w14:paraId="4FC5A823" w14:textId="77777777" w:rsidR="00680CA2" w:rsidRPr="006B08D3" w:rsidRDefault="00680CA2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6B08D3">
              <w:rPr>
                <w:rFonts w:ascii="Times New Roman" w:hAnsi="Times New Roman" w:cs="Times New Roman"/>
                <w:b/>
              </w:rPr>
              <w:lastRenderedPageBreak/>
              <w:t>ELECTRICAL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2E17AD">
              <w:rPr>
                <w:rFonts w:ascii="Times New Roman" w:hAnsi="Times New Roman" w:cs="Times New Roman"/>
                <w:b/>
                <w:sz w:val="18"/>
                <w:szCs w:val="18"/>
              </w:rPr>
              <w:t>(continued)</w:t>
            </w:r>
          </w:p>
        </w:tc>
        <w:tc>
          <w:tcPr>
            <w:tcW w:w="713" w:type="dxa"/>
            <w:shd w:val="pct15" w:color="auto" w:fill="auto"/>
          </w:tcPr>
          <w:p w14:paraId="6CD02C64" w14:textId="77777777" w:rsidR="00680CA2" w:rsidRPr="00571D4F" w:rsidRDefault="00680CA2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30" w:type="dxa"/>
            <w:shd w:val="pct15" w:color="auto" w:fill="auto"/>
          </w:tcPr>
          <w:p w14:paraId="0943E4D4" w14:textId="77777777" w:rsidR="00680CA2" w:rsidRPr="00571D4F" w:rsidRDefault="00680CA2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30" w:type="dxa"/>
            <w:shd w:val="pct15" w:color="auto" w:fill="auto"/>
          </w:tcPr>
          <w:p w14:paraId="0CAE4D18" w14:textId="77777777" w:rsidR="00680CA2" w:rsidRPr="00571D4F" w:rsidRDefault="00680CA2" w:rsidP="00D92AD0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N/A</w:t>
            </w:r>
          </w:p>
        </w:tc>
        <w:tc>
          <w:tcPr>
            <w:tcW w:w="2610" w:type="dxa"/>
            <w:shd w:val="pct15" w:color="auto" w:fill="auto"/>
          </w:tcPr>
          <w:p w14:paraId="15D04E6A" w14:textId="77777777" w:rsidR="00680CA2" w:rsidRPr="00571D4F" w:rsidRDefault="00680CA2" w:rsidP="00D92A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COMMENTS</w:t>
            </w:r>
          </w:p>
        </w:tc>
        <w:tc>
          <w:tcPr>
            <w:tcW w:w="3215" w:type="dxa"/>
            <w:shd w:val="pct15" w:color="auto" w:fill="auto"/>
          </w:tcPr>
          <w:p w14:paraId="735CF0ED" w14:textId="77777777" w:rsidR="00680CA2" w:rsidRPr="00571D4F" w:rsidRDefault="00680CA2" w:rsidP="00D92A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CORRECTIVE ACTION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TAKEN</w:t>
            </w:r>
          </w:p>
        </w:tc>
        <w:tc>
          <w:tcPr>
            <w:tcW w:w="1620" w:type="dxa"/>
            <w:shd w:val="pct15" w:color="auto" w:fill="auto"/>
          </w:tcPr>
          <w:p w14:paraId="4F93ABAF" w14:textId="77777777" w:rsidR="00680CA2" w:rsidRPr="00571D4F" w:rsidRDefault="00680CA2" w:rsidP="00D92A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CORRECTION </w:t>
            </w: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COMPLET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ED</w:t>
            </w:r>
          </w:p>
        </w:tc>
      </w:tr>
      <w:tr w:rsidR="002E17AD" w14:paraId="5110DB21" w14:textId="77777777" w:rsidTr="00680CA2">
        <w:tc>
          <w:tcPr>
            <w:tcW w:w="5252" w:type="dxa"/>
            <w:tcBorders>
              <w:top w:val="single" w:sz="4" w:space="0" w:color="000000" w:themeColor="text1"/>
              <w:bottom w:val="nil"/>
            </w:tcBorders>
          </w:tcPr>
          <w:p w14:paraId="59BB64E7" w14:textId="77777777" w:rsidR="002E17AD" w:rsidRPr="00680CA2" w:rsidRDefault="00680CA2" w:rsidP="00680CA2">
            <w:pPr>
              <w:pStyle w:val="NoSpacing"/>
              <w:numPr>
                <w:ilvl w:val="0"/>
                <w:numId w:val="10"/>
              </w:numPr>
              <w:ind w:left="335" w:hanging="335"/>
              <w:rPr>
                <w:rFonts w:ascii="Times New Roman" w:hAnsi="Times New Roman" w:cs="Times New Roman"/>
                <w:sz w:val="21"/>
                <w:szCs w:val="21"/>
              </w:rPr>
            </w:pPr>
            <w:r w:rsidRPr="00680CA2">
              <w:rPr>
                <w:rFonts w:ascii="Times New Roman" w:hAnsi="Times New Roman" w:cs="Times New Roman"/>
                <w:sz w:val="21"/>
                <w:szCs w:val="21"/>
              </w:rPr>
              <w:t xml:space="preserve">Are personal appliances such as space heaters or coffee makers compliant with the </w:t>
            </w:r>
            <w:proofErr w:type="gramStart"/>
            <w:r w:rsidRPr="00680CA2">
              <w:rPr>
                <w:rFonts w:ascii="Times New Roman" w:hAnsi="Times New Roman" w:cs="Times New Roman"/>
                <w:sz w:val="21"/>
                <w:szCs w:val="21"/>
              </w:rPr>
              <w:t>buildings</w:t>
            </w:r>
            <w:proofErr w:type="gramEnd"/>
            <w:r w:rsidRPr="00680CA2">
              <w:rPr>
                <w:rFonts w:ascii="Times New Roman" w:hAnsi="Times New Roman" w:cs="Times New Roman"/>
                <w:sz w:val="21"/>
                <w:szCs w:val="21"/>
              </w:rPr>
              <w:t xml:space="preserve"> electrical circuit system?</w:t>
            </w:r>
          </w:p>
          <w:p w14:paraId="051AE1F1" w14:textId="77777777" w:rsidR="00680CA2" w:rsidRPr="00680CA2" w:rsidRDefault="00680CA2" w:rsidP="00680CA2">
            <w:pPr>
              <w:pStyle w:val="NoSpacing"/>
              <w:ind w:left="33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735A7CDD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17531D4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3805827C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466B9B40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292FB5AD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26597601" w14:textId="77777777" w:rsidR="002E17AD" w:rsidRDefault="002E17AD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5054D472" w14:textId="77777777" w:rsidTr="004406E5">
        <w:tc>
          <w:tcPr>
            <w:tcW w:w="5252" w:type="dxa"/>
            <w:tcBorders>
              <w:top w:val="nil"/>
              <w:bottom w:val="nil"/>
            </w:tcBorders>
          </w:tcPr>
          <w:p w14:paraId="0EB367DE" w14:textId="77777777" w:rsidR="00571D4F" w:rsidRPr="00680CA2" w:rsidRDefault="00B31293" w:rsidP="00680CA2">
            <w:pPr>
              <w:pStyle w:val="NoSpacing"/>
              <w:numPr>
                <w:ilvl w:val="0"/>
                <w:numId w:val="10"/>
              </w:numPr>
              <w:ind w:left="335" w:hanging="335"/>
              <w:rPr>
                <w:rFonts w:ascii="Times New Roman" w:hAnsi="Times New Roman" w:cs="Times New Roman"/>
                <w:sz w:val="21"/>
                <w:szCs w:val="21"/>
              </w:rPr>
            </w:pPr>
            <w:r w:rsidRPr="00680CA2">
              <w:rPr>
                <w:rFonts w:ascii="Times New Roman" w:hAnsi="Times New Roman" w:cs="Times New Roman"/>
                <w:sz w:val="21"/>
                <w:szCs w:val="21"/>
              </w:rPr>
              <w:t>Are space heaters equipped with a multi-directional tip-over switch?</w:t>
            </w:r>
          </w:p>
          <w:p w14:paraId="13A47230" w14:textId="77777777" w:rsidR="00680CA2" w:rsidRPr="00680CA2" w:rsidRDefault="00680CA2" w:rsidP="00680CA2">
            <w:pPr>
              <w:pStyle w:val="NoSpacing"/>
              <w:ind w:left="33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26BD5A4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493E2506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01F23FB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5B434FD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1D61C1D4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4A55957E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571D4F" w14:paraId="78B5E440" w14:textId="77777777" w:rsidTr="009E0069">
        <w:tc>
          <w:tcPr>
            <w:tcW w:w="5252" w:type="dxa"/>
            <w:tcBorders>
              <w:top w:val="nil"/>
              <w:bottom w:val="single" w:sz="4" w:space="0" w:color="000000" w:themeColor="text1"/>
            </w:tcBorders>
          </w:tcPr>
          <w:p w14:paraId="6166F2CD" w14:textId="77777777" w:rsidR="004406E5" w:rsidRPr="00680CA2" w:rsidRDefault="00B31293" w:rsidP="004406E5">
            <w:pPr>
              <w:pStyle w:val="NoSpacing"/>
              <w:numPr>
                <w:ilvl w:val="0"/>
                <w:numId w:val="10"/>
              </w:numPr>
              <w:ind w:left="335" w:hanging="335"/>
              <w:rPr>
                <w:rFonts w:ascii="Times New Roman" w:hAnsi="Times New Roman" w:cs="Times New Roman"/>
                <w:sz w:val="21"/>
                <w:szCs w:val="21"/>
              </w:rPr>
            </w:pPr>
            <w:r w:rsidRPr="00680CA2">
              <w:rPr>
                <w:rFonts w:ascii="Times New Roman" w:hAnsi="Times New Roman" w:cs="Times New Roman"/>
                <w:sz w:val="21"/>
                <w:szCs w:val="21"/>
              </w:rPr>
              <w:t>Are space heaters equipped with an overheat sensor?</w:t>
            </w:r>
          </w:p>
          <w:p w14:paraId="457D9710" w14:textId="77777777" w:rsidR="00571D4F" w:rsidRPr="00680CA2" w:rsidRDefault="00B31293" w:rsidP="004406E5">
            <w:pPr>
              <w:pStyle w:val="NoSpacing"/>
              <w:ind w:left="335"/>
              <w:rPr>
                <w:rFonts w:ascii="Times New Roman" w:hAnsi="Times New Roman" w:cs="Times New Roman"/>
                <w:sz w:val="21"/>
                <w:szCs w:val="21"/>
              </w:rPr>
            </w:pPr>
            <w:r w:rsidRPr="00680CA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13" w:type="dxa"/>
            <w:tcBorders>
              <w:bottom w:val="single" w:sz="4" w:space="0" w:color="000000" w:themeColor="text1"/>
            </w:tcBorders>
          </w:tcPr>
          <w:p w14:paraId="7E190C90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2203E2A8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14:paraId="0A1B01B4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  <w:tcBorders>
              <w:bottom w:val="single" w:sz="4" w:space="0" w:color="000000" w:themeColor="text1"/>
            </w:tcBorders>
          </w:tcPr>
          <w:p w14:paraId="491D127C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  <w:tcBorders>
              <w:bottom w:val="single" w:sz="4" w:space="0" w:color="000000" w:themeColor="text1"/>
            </w:tcBorders>
          </w:tcPr>
          <w:p w14:paraId="7B5AEC72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000000" w:themeColor="text1"/>
            </w:tcBorders>
          </w:tcPr>
          <w:p w14:paraId="6A2DC39A" w14:textId="77777777" w:rsidR="00571D4F" w:rsidRDefault="00571D4F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34DFBC82" w14:textId="77777777" w:rsidTr="009E0069">
        <w:tc>
          <w:tcPr>
            <w:tcW w:w="5252" w:type="dxa"/>
            <w:tcBorders>
              <w:bottom w:val="single" w:sz="4" w:space="0" w:color="000000" w:themeColor="text1"/>
            </w:tcBorders>
            <w:shd w:val="pct15" w:color="auto" w:fill="auto"/>
          </w:tcPr>
          <w:p w14:paraId="75026E5F" w14:textId="77777777" w:rsidR="004406E5" w:rsidRPr="006B08D3" w:rsidRDefault="004406E5" w:rsidP="009E0069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MAINTENANCE </w:t>
            </w:r>
            <w:r w:rsidRPr="002F01C3">
              <w:rPr>
                <w:rFonts w:ascii="Times New Roman" w:hAnsi="Times New Roman" w:cs="Times New Roman"/>
                <w:b/>
                <w:sz w:val="18"/>
                <w:szCs w:val="18"/>
              </w:rPr>
              <w:t>(outside and inside)</w:t>
            </w:r>
          </w:p>
        </w:tc>
        <w:tc>
          <w:tcPr>
            <w:tcW w:w="713" w:type="dxa"/>
            <w:shd w:val="pct15" w:color="auto" w:fill="auto"/>
          </w:tcPr>
          <w:p w14:paraId="79512DEA" w14:textId="77777777" w:rsidR="004406E5" w:rsidRPr="00571D4F" w:rsidRDefault="004406E5" w:rsidP="009E0069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YES</w:t>
            </w:r>
          </w:p>
        </w:tc>
        <w:tc>
          <w:tcPr>
            <w:tcW w:w="630" w:type="dxa"/>
            <w:shd w:val="pct15" w:color="auto" w:fill="auto"/>
          </w:tcPr>
          <w:p w14:paraId="3A5B7081" w14:textId="77777777" w:rsidR="004406E5" w:rsidRPr="00571D4F" w:rsidRDefault="004406E5" w:rsidP="009E0069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NO</w:t>
            </w:r>
          </w:p>
        </w:tc>
        <w:tc>
          <w:tcPr>
            <w:tcW w:w="630" w:type="dxa"/>
            <w:shd w:val="pct15" w:color="auto" w:fill="auto"/>
          </w:tcPr>
          <w:p w14:paraId="60F7E080" w14:textId="77777777" w:rsidR="004406E5" w:rsidRPr="00571D4F" w:rsidRDefault="004406E5" w:rsidP="009E0069">
            <w:pPr>
              <w:pStyle w:val="NoSpacing"/>
              <w:jc w:val="center"/>
              <w:rPr>
                <w:rFonts w:ascii="Times New Roman" w:hAnsi="Times New Roman" w:cs="Times New Roman"/>
                <w:b/>
              </w:rPr>
            </w:pPr>
            <w:r w:rsidRPr="00571D4F">
              <w:rPr>
                <w:rFonts w:ascii="Times New Roman" w:hAnsi="Times New Roman" w:cs="Times New Roman"/>
                <w:b/>
              </w:rPr>
              <w:t>N/A</w:t>
            </w:r>
          </w:p>
        </w:tc>
        <w:tc>
          <w:tcPr>
            <w:tcW w:w="2610" w:type="dxa"/>
            <w:shd w:val="pct15" w:color="auto" w:fill="auto"/>
          </w:tcPr>
          <w:p w14:paraId="206C6DF6" w14:textId="77777777" w:rsidR="004406E5" w:rsidRPr="00571D4F" w:rsidRDefault="004406E5" w:rsidP="009E00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COMMENTS</w:t>
            </w:r>
          </w:p>
        </w:tc>
        <w:tc>
          <w:tcPr>
            <w:tcW w:w="3215" w:type="dxa"/>
            <w:shd w:val="pct15" w:color="auto" w:fill="auto"/>
          </w:tcPr>
          <w:p w14:paraId="7AC33993" w14:textId="77777777" w:rsidR="004406E5" w:rsidRPr="00571D4F" w:rsidRDefault="004406E5" w:rsidP="009E00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CORRECTIVE ACTION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TAKEN</w:t>
            </w:r>
          </w:p>
        </w:tc>
        <w:tc>
          <w:tcPr>
            <w:tcW w:w="1620" w:type="dxa"/>
            <w:shd w:val="pct15" w:color="auto" w:fill="auto"/>
          </w:tcPr>
          <w:p w14:paraId="2E84B9FC" w14:textId="77777777" w:rsidR="004406E5" w:rsidRPr="00571D4F" w:rsidRDefault="004406E5" w:rsidP="009E00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CORRECTION </w:t>
            </w:r>
            <w:r w:rsidRPr="00571D4F">
              <w:rPr>
                <w:rFonts w:ascii="Times New Roman" w:hAnsi="Times New Roman" w:cs="Times New Roman"/>
                <w:b/>
                <w:sz w:val="20"/>
                <w:szCs w:val="20"/>
              </w:rPr>
              <w:t>COMPLET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ED</w:t>
            </w:r>
          </w:p>
        </w:tc>
      </w:tr>
      <w:tr w:rsidR="004406E5" w14:paraId="5D1E9C32" w14:textId="77777777" w:rsidTr="009E0069">
        <w:tc>
          <w:tcPr>
            <w:tcW w:w="5252" w:type="dxa"/>
            <w:tcBorders>
              <w:top w:val="single" w:sz="4" w:space="0" w:color="000000" w:themeColor="text1"/>
              <w:bottom w:val="nil"/>
            </w:tcBorders>
          </w:tcPr>
          <w:p w14:paraId="064F9767" w14:textId="77777777" w:rsidR="004406E5" w:rsidRPr="009E0069" w:rsidRDefault="004406E5" w:rsidP="004406E5">
            <w:pPr>
              <w:pStyle w:val="NoSpacing"/>
              <w:numPr>
                <w:ilvl w:val="0"/>
                <w:numId w:val="11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Are doors and locks in good working order?</w:t>
            </w:r>
          </w:p>
          <w:p w14:paraId="36700B88" w14:textId="77777777" w:rsidR="009E0069" w:rsidRPr="009E0069" w:rsidRDefault="009E0069" w:rsidP="009E0069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0377345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F1F3EC7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3CB81DFA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E62D6CF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30D7BEFB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5FC67FB8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19CE18B9" w14:textId="77777777" w:rsidTr="004406E5">
        <w:tc>
          <w:tcPr>
            <w:tcW w:w="5252" w:type="dxa"/>
            <w:tcBorders>
              <w:top w:val="nil"/>
              <w:bottom w:val="nil"/>
            </w:tcBorders>
          </w:tcPr>
          <w:p w14:paraId="7A5B08A5" w14:textId="77777777" w:rsidR="004406E5" w:rsidRPr="009E0069" w:rsidRDefault="004406E5" w:rsidP="004406E5">
            <w:pPr>
              <w:pStyle w:val="NoSpacing"/>
              <w:numPr>
                <w:ilvl w:val="0"/>
                <w:numId w:val="11"/>
              </w:numPr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Are ceiling tiles intact, undamaged and in place?</w:t>
            </w:r>
          </w:p>
          <w:p w14:paraId="1167A405" w14:textId="77777777" w:rsidR="009E0069" w:rsidRPr="009E0069" w:rsidRDefault="009E0069" w:rsidP="009E0069">
            <w:pPr>
              <w:pStyle w:val="NoSpacing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500C13E1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7A638430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56D3236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D019A3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4185A5CA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3F361B9C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428AE626" w14:textId="77777777" w:rsidTr="004406E5">
        <w:tc>
          <w:tcPr>
            <w:tcW w:w="5252" w:type="dxa"/>
            <w:tcBorders>
              <w:top w:val="nil"/>
              <w:bottom w:val="nil"/>
            </w:tcBorders>
          </w:tcPr>
          <w:p w14:paraId="12973E03" w14:textId="77777777" w:rsidR="004406E5" w:rsidRPr="009E0069" w:rsidRDefault="004406E5" w:rsidP="004406E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Are there no signs of weather damage or mold growth in the facility?</w:t>
            </w:r>
          </w:p>
          <w:p w14:paraId="4F32B389" w14:textId="77777777" w:rsidR="009E0069" w:rsidRPr="009E0069" w:rsidRDefault="009E0069" w:rsidP="009E0069">
            <w:pPr>
              <w:pStyle w:val="ListParagraph"/>
              <w:autoSpaceDE w:val="0"/>
              <w:autoSpaceDN w:val="0"/>
              <w:adjustRightInd w:val="0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671E5C51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2C88F8E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3338054A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072FC566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4EB4818B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7DDA80C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23B0D2EA" w14:textId="77777777" w:rsidTr="004406E5">
        <w:tc>
          <w:tcPr>
            <w:tcW w:w="5252" w:type="dxa"/>
            <w:tcBorders>
              <w:top w:val="nil"/>
              <w:bottom w:val="nil"/>
            </w:tcBorders>
          </w:tcPr>
          <w:p w14:paraId="65AC1EE3" w14:textId="77777777" w:rsidR="004406E5" w:rsidRPr="009E0069" w:rsidRDefault="004406E5" w:rsidP="004406E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 xml:space="preserve">Are all windows unbroken and free from any type </w:t>
            </w:r>
            <w:r w:rsidR="009E0069">
              <w:rPr>
                <w:rFonts w:ascii="Times New Roman" w:hAnsi="Times New Roman" w:cs="Times New Roman"/>
                <w:sz w:val="21"/>
                <w:szCs w:val="21"/>
              </w:rPr>
              <w:t xml:space="preserve">of </w:t>
            </w: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damage?</w:t>
            </w:r>
          </w:p>
          <w:p w14:paraId="1729D790" w14:textId="77777777" w:rsidR="009E0069" w:rsidRPr="009E0069" w:rsidRDefault="009E0069" w:rsidP="009E0069">
            <w:pPr>
              <w:pStyle w:val="ListParagraph"/>
              <w:autoSpaceDE w:val="0"/>
              <w:autoSpaceDN w:val="0"/>
              <w:adjustRightInd w:val="0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3B3F74C6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C6F9205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2F41853C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FA12A35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64DD242B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12C17BA3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3A577EBF" w14:textId="77777777" w:rsidTr="004406E5">
        <w:tc>
          <w:tcPr>
            <w:tcW w:w="5252" w:type="dxa"/>
            <w:tcBorders>
              <w:top w:val="nil"/>
              <w:bottom w:val="nil"/>
            </w:tcBorders>
          </w:tcPr>
          <w:p w14:paraId="51982569" w14:textId="77777777" w:rsidR="004406E5" w:rsidRPr="009E0069" w:rsidRDefault="004406E5" w:rsidP="004406E5">
            <w:pPr>
              <w:pStyle w:val="NoSpacing"/>
              <w:numPr>
                <w:ilvl w:val="0"/>
                <w:numId w:val="11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Do air conditioning vents and ducts appear to be clean upon visual inspection?</w:t>
            </w:r>
          </w:p>
          <w:p w14:paraId="54E01525" w14:textId="77777777" w:rsidR="009E0069" w:rsidRPr="009E0069" w:rsidRDefault="009E0069" w:rsidP="009E0069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33980AC7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AE24211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50D74D9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7048673F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24ADC17E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38E4BDF0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7F5E607A" w14:textId="77777777" w:rsidTr="004406E5">
        <w:tc>
          <w:tcPr>
            <w:tcW w:w="5252" w:type="dxa"/>
            <w:tcBorders>
              <w:top w:val="nil"/>
              <w:bottom w:val="nil"/>
            </w:tcBorders>
          </w:tcPr>
          <w:p w14:paraId="49A64811" w14:textId="77777777" w:rsidR="004406E5" w:rsidRPr="009E0069" w:rsidRDefault="004406E5" w:rsidP="004406E5">
            <w:pPr>
              <w:pStyle w:val="NoSpacing"/>
              <w:numPr>
                <w:ilvl w:val="0"/>
                <w:numId w:val="11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Are outside lights in good working order?</w:t>
            </w:r>
          </w:p>
          <w:p w14:paraId="0B27967C" w14:textId="77777777" w:rsidR="009E0069" w:rsidRPr="009E0069" w:rsidRDefault="009E0069" w:rsidP="009E0069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08C4D28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1CCBFAA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26E18898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3541ECAA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3D20FE2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35C27063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4C394977" w14:textId="77777777" w:rsidTr="004406E5">
        <w:tc>
          <w:tcPr>
            <w:tcW w:w="5252" w:type="dxa"/>
            <w:tcBorders>
              <w:top w:val="nil"/>
              <w:bottom w:val="nil"/>
            </w:tcBorders>
          </w:tcPr>
          <w:p w14:paraId="62A81258" w14:textId="77777777" w:rsidR="004406E5" w:rsidRPr="009E0069" w:rsidRDefault="004406E5" w:rsidP="004406E5">
            <w:pPr>
              <w:pStyle w:val="NoSpacing"/>
              <w:numPr>
                <w:ilvl w:val="0"/>
                <w:numId w:val="11"/>
              </w:numPr>
              <w:ind w:left="270" w:hanging="270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Does the exterior of the building present no safety concern?</w:t>
            </w:r>
          </w:p>
          <w:p w14:paraId="64D494B4" w14:textId="77777777" w:rsidR="009E0069" w:rsidRPr="009E0069" w:rsidRDefault="009E0069" w:rsidP="009E0069">
            <w:pPr>
              <w:pStyle w:val="NoSpacing"/>
              <w:ind w:left="27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4A59BC52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6F9A6416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10FE991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12435C20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3D31F285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4031A950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  <w:tr w:rsidR="004406E5" w14:paraId="2B364E85" w14:textId="77777777" w:rsidTr="004406E5">
        <w:tc>
          <w:tcPr>
            <w:tcW w:w="5252" w:type="dxa"/>
            <w:tcBorders>
              <w:top w:val="nil"/>
            </w:tcBorders>
          </w:tcPr>
          <w:p w14:paraId="4CC4272E" w14:textId="77777777" w:rsidR="004406E5" w:rsidRDefault="004406E5" w:rsidP="004406E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245" w:hanging="245"/>
              <w:rPr>
                <w:rFonts w:ascii="Times New Roman" w:hAnsi="Times New Roman" w:cs="Times New Roman"/>
                <w:sz w:val="21"/>
                <w:szCs w:val="21"/>
              </w:rPr>
            </w:pP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 xml:space="preserve">Is the parking </w:t>
            </w:r>
            <w:proofErr w:type="gramStart"/>
            <w:r w:rsidRPr="009E0069">
              <w:rPr>
                <w:rFonts w:ascii="Times New Roman" w:hAnsi="Times New Roman" w:cs="Times New Roman"/>
                <w:sz w:val="21"/>
                <w:szCs w:val="21"/>
              </w:rPr>
              <w:t>lot area</w:t>
            </w:r>
            <w:proofErr w:type="gramEnd"/>
            <w:r w:rsidRPr="009E0069">
              <w:rPr>
                <w:rFonts w:ascii="Times New Roman" w:hAnsi="Times New Roman" w:cs="Times New Roman"/>
                <w:sz w:val="21"/>
                <w:szCs w:val="21"/>
              </w:rPr>
              <w:t xml:space="preserve"> free of any safety concern</w:t>
            </w:r>
            <w:r w:rsidR="009E0069">
              <w:rPr>
                <w:rFonts w:ascii="Times New Roman" w:hAnsi="Times New Roman" w:cs="Times New Roman"/>
                <w:sz w:val="21"/>
                <w:szCs w:val="21"/>
              </w:rPr>
              <w:t>?</w:t>
            </w:r>
            <w:r w:rsidRPr="009E0069">
              <w:rPr>
                <w:rFonts w:ascii="Times New Roman" w:hAnsi="Times New Roman" w:cs="Times New Roman"/>
                <w:sz w:val="21"/>
                <w:szCs w:val="21"/>
              </w:rPr>
              <w:t xml:space="preserve"> (i.e. overgrown landscaping, uneven pavement, traffic hazards)</w:t>
            </w:r>
          </w:p>
          <w:p w14:paraId="1C1FFE75" w14:textId="77777777" w:rsidR="00DF7D1C" w:rsidRPr="009E0069" w:rsidRDefault="00DF7D1C" w:rsidP="00DF7D1C">
            <w:pPr>
              <w:pStyle w:val="ListParagraph"/>
              <w:autoSpaceDE w:val="0"/>
              <w:autoSpaceDN w:val="0"/>
              <w:adjustRightInd w:val="0"/>
              <w:ind w:left="245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3" w:type="dxa"/>
          </w:tcPr>
          <w:p w14:paraId="127193D1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2A406D14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630" w:type="dxa"/>
          </w:tcPr>
          <w:p w14:paraId="04A55BEE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2610" w:type="dxa"/>
          </w:tcPr>
          <w:p w14:paraId="56C46DC3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3215" w:type="dxa"/>
          </w:tcPr>
          <w:p w14:paraId="48B3A370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14:paraId="2E91D21C" w14:textId="77777777" w:rsidR="004406E5" w:rsidRDefault="004406E5" w:rsidP="00AF7CC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</w:tbl>
    <w:p w14:paraId="5D6F0FB1" w14:textId="77777777" w:rsidR="00D759A5" w:rsidRDefault="00D759A5" w:rsidP="0029587B"/>
    <w:p w14:paraId="08B9EF2B" w14:textId="77777777" w:rsidR="002F01C3" w:rsidRDefault="002F01C3" w:rsidP="00DF7D1C">
      <w:pPr>
        <w:ind w:hanging="540"/>
      </w:pPr>
      <w:r>
        <w:t>Additional comments:  __________________________________________________________________________________________</w:t>
      </w:r>
      <w:r w:rsidR="00DF7D1C">
        <w:t>_____</w:t>
      </w:r>
      <w:r>
        <w:t>_________</w:t>
      </w:r>
    </w:p>
    <w:sectPr w:rsidR="002F01C3" w:rsidSect="001C7A9E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966E2" w14:textId="77777777" w:rsidR="001C5725" w:rsidRDefault="001C5725" w:rsidP="002376CF">
      <w:pPr>
        <w:spacing w:after="0" w:line="240" w:lineRule="auto"/>
      </w:pPr>
      <w:r>
        <w:separator/>
      </w:r>
    </w:p>
  </w:endnote>
  <w:endnote w:type="continuationSeparator" w:id="0">
    <w:p w14:paraId="33792205" w14:textId="77777777" w:rsidR="001C5725" w:rsidRDefault="001C5725" w:rsidP="00237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849547"/>
      <w:docPartObj>
        <w:docPartGallery w:val="Page Numbers (Bottom of Page)"/>
        <w:docPartUnique/>
      </w:docPartObj>
    </w:sdtPr>
    <w:sdtEndPr/>
    <w:sdtContent>
      <w:p w14:paraId="32AA18E6" w14:textId="77777777" w:rsidR="002376CF" w:rsidRDefault="0076691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28A1036" w14:textId="77777777" w:rsidR="002376CF" w:rsidRDefault="002376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4DFAC" w14:textId="77777777" w:rsidR="001C5725" w:rsidRDefault="001C5725" w:rsidP="002376CF">
      <w:pPr>
        <w:spacing w:after="0" w:line="240" w:lineRule="auto"/>
      </w:pPr>
      <w:r>
        <w:separator/>
      </w:r>
    </w:p>
  </w:footnote>
  <w:footnote w:type="continuationSeparator" w:id="0">
    <w:p w14:paraId="1A8C54B1" w14:textId="77777777" w:rsidR="001C5725" w:rsidRDefault="001C5725" w:rsidP="002376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779D6" w14:textId="73F1517F" w:rsidR="00B15A84" w:rsidRDefault="00B15A8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D05EDD" wp14:editId="2C16A855">
          <wp:simplePos x="0" y="0"/>
          <wp:positionH relativeFrom="margin">
            <wp:posOffset>2948940</wp:posOffset>
          </wp:positionH>
          <wp:positionV relativeFrom="paragraph">
            <wp:posOffset>-167640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375B3"/>
    <w:multiLevelType w:val="hybridMultilevel"/>
    <w:tmpl w:val="55A06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563E9"/>
    <w:multiLevelType w:val="hybridMultilevel"/>
    <w:tmpl w:val="883E2F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780FBA"/>
    <w:multiLevelType w:val="hybridMultilevel"/>
    <w:tmpl w:val="53BE3098"/>
    <w:lvl w:ilvl="0" w:tplc="BCC0B19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F199B"/>
    <w:multiLevelType w:val="hybridMultilevel"/>
    <w:tmpl w:val="43F6BBF6"/>
    <w:lvl w:ilvl="0" w:tplc="F808D8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964289"/>
    <w:multiLevelType w:val="hybridMultilevel"/>
    <w:tmpl w:val="AB50A968"/>
    <w:lvl w:ilvl="0" w:tplc="2982AB50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5BA515CC"/>
    <w:multiLevelType w:val="hybridMultilevel"/>
    <w:tmpl w:val="F7A65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2B20EF"/>
    <w:multiLevelType w:val="hybridMultilevel"/>
    <w:tmpl w:val="06D09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0355F4"/>
    <w:multiLevelType w:val="hybridMultilevel"/>
    <w:tmpl w:val="B4EE8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4178BB"/>
    <w:multiLevelType w:val="hybridMultilevel"/>
    <w:tmpl w:val="4EC8D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D7F63"/>
    <w:multiLevelType w:val="hybridMultilevel"/>
    <w:tmpl w:val="BBDC8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068BE"/>
    <w:multiLevelType w:val="hybridMultilevel"/>
    <w:tmpl w:val="1E82A4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848695">
    <w:abstractNumId w:val="8"/>
  </w:num>
  <w:num w:numId="2" w16cid:durableId="1532457426">
    <w:abstractNumId w:val="0"/>
  </w:num>
  <w:num w:numId="3" w16cid:durableId="498739197">
    <w:abstractNumId w:val="9"/>
  </w:num>
  <w:num w:numId="4" w16cid:durableId="1891722223">
    <w:abstractNumId w:val="5"/>
  </w:num>
  <w:num w:numId="5" w16cid:durableId="292827264">
    <w:abstractNumId w:val="2"/>
  </w:num>
  <w:num w:numId="6" w16cid:durableId="1950433797">
    <w:abstractNumId w:val="7"/>
  </w:num>
  <w:num w:numId="7" w16cid:durableId="1202552041">
    <w:abstractNumId w:val="1"/>
  </w:num>
  <w:num w:numId="8" w16cid:durableId="429396100">
    <w:abstractNumId w:val="3"/>
  </w:num>
  <w:num w:numId="9" w16cid:durableId="409347909">
    <w:abstractNumId w:val="4"/>
  </w:num>
  <w:num w:numId="10" w16cid:durableId="688064741">
    <w:abstractNumId w:val="10"/>
  </w:num>
  <w:num w:numId="11" w16cid:durableId="14703928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9A5"/>
    <w:rsid w:val="00032068"/>
    <w:rsid w:val="00046BCC"/>
    <w:rsid w:val="001B77AC"/>
    <w:rsid w:val="001C5725"/>
    <w:rsid w:val="001C7A9E"/>
    <w:rsid w:val="001F3DAA"/>
    <w:rsid w:val="002376CF"/>
    <w:rsid w:val="0029587B"/>
    <w:rsid w:val="002E17AD"/>
    <w:rsid w:val="002F01C3"/>
    <w:rsid w:val="00367348"/>
    <w:rsid w:val="003D0451"/>
    <w:rsid w:val="003F6C89"/>
    <w:rsid w:val="004406E5"/>
    <w:rsid w:val="00571D4F"/>
    <w:rsid w:val="00680CA2"/>
    <w:rsid w:val="006B08D3"/>
    <w:rsid w:val="00731809"/>
    <w:rsid w:val="00766915"/>
    <w:rsid w:val="007D5D77"/>
    <w:rsid w:val="007F36B5"/>
    <w:rsid w:val="00811912"/>
    <w:rsid w:val="008A7747"/>
    <w:rsid w:val="008E4822"/>
    <w:rsid w:val="00912A0D"/>
    <w:rsid w:val="00915415"/>
    <w:rsid w:val="009E0069"/>
    <w:rsid w:val="009F784B"/>
    <w:rsid w:val="00A045FD"/>
    <w:rsid w:val="00A12E63"/>
    <w:rsid w:val="00A40DD5"/>
    <w:rsid w:val="00B15A84"/>
    <w:rsid w:val="00B31293"/>
    <w:rsid w:val="00BB520A"/>
    <w:rsid w:val="00BD1104"/>
    <w:rsid w:val="00C350FD"/>
    <w:rsid w:val="00C4795E"/>
    <w:rsid w:val="00C6387C"/>
    <w:rsid w:val="00CD6C0C"/>
    <w:rsid w:val="00D53D9D"/>
    <w:rsid w:val="00D759A5"/>
    <w:rsid w:val="00DC53CF"/>
    <w:rsid w:val="00DE78EF"/>
    <w:rsid w:val="00DF7D1C"/>
    <w:rsid w:val="00E80254"/>
    <w:rsid w:val="00EF1529"/>
    <w:rsid w:val="00F9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A2BBC"/>
  <w15:docId w15:val="{AEC5732F-28DC-4BBC-A8DD-F6D2549F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912"/>
  </w:style>
  <w:style w:type="paragraph" w:styleId="Heading1">
    <w:name w:val="heading 1"/>
    <w:basedOn w:val="Normal"/>
    <w:next w:val="Normal"/>
    <w:link w:val="Heading1Char"/>
    <w:uiPriority w:val="9"/>
    <w:qFormat/>
    <w:rsid w:val="00BB52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9A5"/>
    <w:pPr>
      <w:ind w:left="720"/>
      <w:contextualSpacing/>
    </w:pPr>
  </w:style>
  <w:style w:type="table" w:styleId="TableGrid">
    <w:name w:val="Table Grid"/>
    <w:basedOn w:val="TableNormal"/>
    <w:uiPriority w:val="59"/>
    <w:rsid w:val="008A77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8A77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376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6CF"/>
  </w:style>
  <w:style w:type="paragraph" w:styleId="Footer">
    <w:name w:val="footer"/>
    <w:basedOn w:val="Normal"/>
    <w:link w:val="FooterChar"/>
    <w:uiPriority w:val="99"/>
    <w:unhideWhenUsed/>
    <w:rsid w:val="002376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6CF"/>
  </w:style>
  <w:style w:type="character" w:customStyle="1" w:styleId="Heading1Char">
    <w:name w:val="Heading 1 Char"/>
    <w:basedOn w:val="DefaultParagraphFont"/>
    <w:link w:val="Heading1"/>
    <w:uiPriority w:val="9"/>
    <w:rsid w:val="00BB52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9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2945">
          <w:marLeft w:val="0"/>
          <w:marRight w:val="0"/>
          <w:marTop w:val="0"/>
          <w:marBottom w:val="0"/>
          <w:divBdr>
            <w:top w:val="single" w:sz="2" w:space="0" w:color="454545"/>
            <w:left w:val="single" w:sz="4" w:space="0" w:color="454545"/>
            <w:bottom w:val="single" w:sz="4" w:space="0" w:color="454545"/>
            <w:right w:val="single" w:sz="4" w:space="0" w:color="454545"/>
          </w:divBdr>
          <w:divsChild>
            <w:div w:id="20617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33206">
                  <w:marLeft w:val="0"/>
                  <w:marRight w:val="0"/>
                  <w:marTop w:val="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9580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7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30723">
          <w:marLeft w:val="0"/>
          <w:marRight w:val="0"/>
          <w:marTop w:val="0"/>
          <w:marBottom w:val="0"/>
          <w:divBdr>
            <w:top w:val="single" w:sz="2" w:space="0" w:color="454545"/>
            <w:left w:val="single" w:sz="4" w:space="0" w:color="454545"/>
            <w:bottom w:val="single" w:sz="4" w:space="0" w:color="454545"/>
            <w:right w:val="single" w:sz="4" w:space="0" w:color="454545"/>
          </w:divBdr>
          <w:divsChild>
            <w:div w:id="16714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55995">
                  <w:marLeft w:val="0"/>
                  <w:marRight w:val="0"/>
                  <w:marTop w:val="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052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70182D86B40E4BA4A8C12F0C3602AA" ma:contentTypeVersion="2" ma:contentTypeDescription="Create a new document." ma:contentTypeScope="" ma:versionID="1af95ec8deeaa3aa39466cc566ed0d6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25ca4095e7c8ab063953265c919d05b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2D51FE-6006-4E0A-9CDE-4432AE8B6511}">
  <ds:schemaRefs>
    <ds:schemaRef ds:uri="http://schemas.microsoft.com/office/2006/metadata/propertie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2B72FDF-1731-4F84-8DD8-C2670B555D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2DAD18-8716-44EB-AAC7-337F7060B9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703</Words>
  <Characters>3783</Characters>
  <Application>Microsoft Office Word</Application>
  <DocSecurity>0</DocSecurity>
  <Lines>540</Lines>
  <Paragraphs>135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 Safety Checklist</vt:lpstr>
    </vt:vector>
  </TitlesOfParts>
  <Company>NIH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Safety Checklist</dc:title>
  <dc:subject>Office Safety</dc:subject>
  <dc:creator>NIH/ORS/DOHS</dc:creator>
  <cp:keywords>Office Safety</cp:keywords>
  <dc:description/>
  <cp:lastModifiedBy>Safety Result Pros</cp:lastModifiedBy>
  <cp:revision>2</cp:revision>
  <dcterms:created xsi:type="dcterms:W3CDTF">2026-06-20T17:21:00Z</dcterms:created>
  <dcterms:modified xsi:type="dcterms:W3CDTF">2026-06-20T17:21:00Z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0x0101009A70182D86B40E4BA4A8C12F0C3602AA</vt:lpwstr>
  </property>
  <property fmtid="{D5CDD505-2E9C-101B-9397-08002B2CF9AE}" pid="4" name="_CopySource">
    <vt:lpwstr>http://dev.cm.ors.od.nih.gov/sr/dohs/Documents/dohs.ors.od.nih.gov/documents/Template.docx</vt:lpwstr>
  </property>
  <property fmtid="{D5CDD505-2E9C-101B-9397-08002B2CF9AE}" pid="5" name="TemplateUrl">
    <vt:lpwstr/>
  </property>
  <property fmtid="{D5CDD505-2E9C-101B-9397-08002B2CF9AE}" pid="6" name="Order">
    <vt:r8>19400</vt:r8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</Properties>
</file>